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E" w:rsidRPr="00BA6473" w:rsidRDefault="001C38EE" w:rsidP="001C38EE">
      <w:pPr>
        <w:pStyle w:val="Title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</w:t>
      </w:r>
      <w:r w:rsidRPr="00BA6473">
        <w:rPr>
          <w:rFonts w:ascii="Arial" w:hAnsi="Arial" w:cs="Arial"/>
          <w:sz w:val="56"/>
          <w:szCs w:val="56"/>
        </w:rPr>
        <w:t xml:space="preserve">MERGENCY </w:t>
      </w:r>
      <w:r>
        <w:rPr>
          <w:rFonts w:ascii="Arial" w:hAnsi="Arial" w:cs="Arial"/>
          <w:sz w:val="56"/>
          <w:szCs w:val="56"/>
        </w:rPr>
        <w:t>INFORMATION</w:t>
      </w:r>
    </w:p>
    <w:p w:rsidR="001C38EE" w:rsidRDefault="005F293B" w:rsidP="00A02A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60960</wp:posOffset>
                </wp:positionV>
                <wp:extent cx="3369310" cy="2317115"/>
                <wp:effectExtent l="7620" t="1333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B6" w:rsidRPr="00A02A87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DIAL 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PHONE</w:t>
                            </w: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6-6-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</w:t>
                            </w:r>
                            <w:r w:rsidR="007B2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CAMPUS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F959B6" w:rsidRPr="006035FB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4.6pt;margin-top:4.8pt;width:265.3pt;height:1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" strokecolor="white" strokeweight=".5pt">
                <v:textbox>
                  <w:txbxContent>
                    <w:p w:rsidR="00F959B6" w:rsidRPr="00A02A87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DIAL 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PHONE</w:t>
                      </w: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6-6-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</w:t>
                      </w:r>
                      <w:r w:rsidR="007B2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CAMPUS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PHONE</w:t>
                      </w:r>
                    </w:p>
                    <w:p w:rsidR="00F959B6" w:rsidRPr="006035FB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/>
                  </w:txbxContent>
                </v:textbox>
              </v:shape>
            </w:pict>
          </mc:Fallback>
        </mc:AlternateContent>
      </w:r>
    </w:p>
    <w:p w:rsidR="005172C7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536575" cy="308610"/>
                <wp:effectExtent l="0" t="19050" r="34925" b="34290"/>
                <wp:wrapNone/>
                <wp:docPr id="3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6.4pt;margin-top:11.45pt;width:42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 xml:space="preserve">Medical emergencies with immediate threat </w:t>
      </w:r>
      <w:r w:rsidR="005172C7">
        <w:rPr>
          <w:rFonts w:ascii="Arial" w:hAnsi="Arial" w:cs="Arial"/>
        </w:rPr>
        <w:t xml:space="preserve">  </w:t>
      </w:r>
    </w:p>
    <w:p w:rsidR="001C38EE" w:rsidRPr="005172C7" w:rsidRDefault="005172C7" w:rsidP="005172C7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1C38EE" w:rsidRPr="005172C7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r w:rsidR="001C38EE" w:rsidRPr="005172C7">
        <w:rPr>
          <w:rFonts w:ascii="Arial" w:hAnsi="Arial" w:cs="Arial"/>
        </w:rPr>
        <w:t>health and/or life</w:t>
      </w:r>
    </w:p>
    <w:p w:rsidR="001C38EE" w:rsidRDefault="001C38EE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/ Smoke</w:t>
      </w:r>
    </w:p>
    <w:p w:rsidR="001C38EE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148590</wp:posOffset>
                </wp:positionV>
                <wp:extent cx="1208405" cy="304165"/>
                <wp:effectExtent l="0" t="0" r="3175" b="44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B6" w:rsidRPr="00B609D8" w:rsidRDefault="00F95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09D8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B609D8">
                              <w:rPr>
                                <w:rFonts w:ascii="Arial" w:hAnsi="Arial" w:cs="Arial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31.85pt;margin-top:11.7pt;width:95.15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" filled="f" stroked="f">
                <v:textbox>
                  <w:txbxContent>
                    <w:p w:rsidR="00F959B6" w:rsidRPr="00B609D8" w:rsidRDefault="00F959B6">
                      <w:pPr>
                        <w:rPr>
                          <w:rFonts w:ascii="Arial" w:hAnsi="Arial" w:cs="Arial"/>
                        </w:rPr>
                      </w:pPr>
                      <w:r w:rsidRPr="00B609D8">
                        <w:rPr>
                          <w:rFonts w:ascii="Arial" w:hAnsi="Arial" w:cs="Arial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B609D8">
                        <w:rPr>
                          <w:rFonts w:ascii="Arial" w:hAnsi="Arial" w:cs="Arial"/>
                        </w:rP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186690</wp:posOffset>
                </wp:positionV>
                <wp:extent cx="536575" cy="308610"/>
                <wp:effectExtent l="57785" t="15240" r="52705" b="29210"/>
                <wp:wrapNone/>
                <wp:docPr id="1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6575" cy="308610"/>
                        </a:xfrm>
                        <a:prstGeom prst="rightArrow">
                          <a:avLst>
                            <a:gd name="adj1" fmla="val 50000"/>
                            <a:gd name="adj2" fmla="val 37454"/>
                          </a:avLst>
                        </a:prstGeom>
                        <a:solidFill>
                          <a:srgbClr val="C0504D"/>
                        </a:solidFill>
                        <a:ln w="25400" algn="ctr">
                          <a:solidFill>
                            <a:srgbClr val="8C3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406.55pt;margin-top:14.7pt;width:42.25pt;height:2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" adj="16947" fillcolor="#c0504d" strokecolor="#8c3836" strokeweight="2pt"/>
            </w:pict>
          </mc:Fallback>
        </mc:AlternateContent>
      </w:r>
      <w:r w:rsidR="001C38EE">
        <w:rPr>
          <w:rFonts w:ascii="Arial" w:hAnsi="Arial" w:cs="Arial"/>
        </w:rPr>
        <w:t>Violence &amp; Threats</w:t>
      </w:r>
    </w:p>
    <w:p w:rsidR="001C38EE" w:rsidRDefault="001C38EE" w:rsidP="00743C2B">
      <w:pPr>
        <w:rPr>
          <w:rFonts w:ascii="Arial" w:hAnsi="Arial"/>
          <w:sz w:val="20"/>
          <w:szCs w:val="20"/>
        </w:rPr>
      </w:pPr>
    </w:p>
    <w:p w:rsidR="001C38EE" w:rsidRDefault="001C38EE" w:rsidP="00743C2B">
      <w:pPr>
        <w:rPr>
          <w:rFonts w:ascii="Arial" w:hAnsi="Arial"/>
        </w:rPr>
      </w:pPr>
    </w:p>
    <w:p w:rsidR="001C38EE" w:rsidRPr="001C38EE" w:rsidRDefault="001C38EE" w:rsidP="001C38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Exposure / Incident / Illness</w:t>
      </w:r>
    </w:p>
    <w:p w:rsidR="001C38EE" w:rsidRDefault="005F293B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111125</wp:posOffset>
                </wp:positionV>
                <wp:extent cx="536575" cy="308610"/>
                <wp:effectExtent l="0" t="19050" r="34925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96.6pt;margin-top:8.75pt;width:42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>Suspicious person/activities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Hazardous materials incident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outage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Gas odor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 doubt…</w:t>
      </w:r>
    </w:p>
    <w:p w:rsidR="009717F2" w:rsidRDefault="009717F2" w:rsidP="00066D75">
      <w:pPr>
        <w:jc w:val="center"/>
        <w:rPr>
          <w:rFonts w:ascii="Arial" w:hAnsi="Arial"/>
          <w:sz w:val="22"/>
          <w:szCs w:val="22"/>
        </w:rPr>
      </w:pPr>
      <w:bookmarkStart w:id="0" w:name="Text4"/>
    </w:p>
    <w:p w:rsidR="00471FB7" w:rsidRPr="00F959B6" w:rsidRDefault="00471FB7" w:rsidP="00066D75">
      <w:pPr>
        <w:jc w:val="center"/>
        <w:rPr>
          <w:rFonts w:ascii="Arial" w:hAnsi="Arial"/>
          <w:sz w:val="22"/>
          <w:szCs w:val="22"/>
        </w:rPr>
      </w:pPr>
    </w:p>
    <w:p w:rsidR="004D5F1D" w:rsidRPr="00772CC0" w:rsidRDefault="004D5F1D" w:rsidP="004D5F1D">
      <w:pPr>
        <w:jc w:val="center"/>
        <w:rPr>
          <w:rFonts w:ascii="Arial" w:hAnsi="Arial"/>
          <w:sz w:val="16"/>
          <w:szCs w:val="16"/>
        </w:rPr>
      </w:pPr>
      <w:bookmarkStart w:id="1" w:name="Text1"/>
      <w:bookmarkEnd w:id="0"/>
      <w:r w:rsidRPr="005D358A">
        <w:rPr>
          <w:rFonts w:ascii="Arial" w:hAnsi="Arial"/>
          <w:sz w:val="40"/>
          <w:szCs w:val="40"/>
        </w:rPr>
        <w:t xml:space="preserve">Engineering </w:t>
      </w:r>
      <w:r>
        <w:rPr>
          <w:rFonts w:ascii="Arial" w:hAnsi="Arial"/>
          <w:sz w:val="40"/>
          <w:szCs w:val="40"/>
        </w:rPr>
        <w:t xml:space="preserve">Building </w:t>
      </w:r>
      <w:r w:rsidRPr="00D11061">
        <w:rPr>
          <w:rFonts w:ascii="Arial" w:hAnsi="Arial"/>
          <w:sz w:val="40"/>
          <w:szCs w:val="40"/>
        </w:rPr>
        <w:t>(ENGR)</w:t>
      </w:r>
      <w:r>
        <w:rPr>
          <w:rFonts w:ascii="Arial" w:hAnsi="Arial"/>
          <w:sz w:val="40"/>
          <w:szCs w:val="40"/>
        </w:rPr>
        <w:t>, Room</w:t>
      </w:r>
      <w:r w:rsidRPr="0064258F">
        <w:rPr>
          <w:rFonts w:ascii="Arial" w:hAnsi="Arial"/>
          <w:sz w:val="40"/>
          <w:szCs w:val="40"/>
        </w:rPr>
        <w:t xml:space="preserve"> </w:t>
      </w:r>
      <w:commentRangeStart w:id="2"/>
      <w:r>
        <w:rPr>
          <w:rFonts w:ascii="Arial" w:hAnsi="Arial"/>
          <w:sz w:val="40"/>
          <w:szCs w:val="40"/>
        </w:rPr>
        <w:t>XXX</w:t>
      </w:r>
      <w:commentRangeEnd w:id="2"/>
      <w:r w:rsidRPr="00772CC0">
        <w:rPr>
          <w:rFonts w:ascii="Arial" w:hAnsi="Arial"/>
          <w:sz w:val="40"/>
          <w:szCs w:val="40"/>
        </w:rPr>
        <w:commentReference w:id="2"/>
      </w:r>
      <w:bookmarkEnd w:id="1"/>
      <w:r>
        <w:rPr>
          <w:rFonts w:ascii="Arial" w:hAnsi="Arial"/>
          <w:sz w:val="40"/>
          <w:szCs w:val="40"/>
        </w:rPr>
        <w:br/>
      </w:r>
    </w:p>
    <w:p w:rsidR="004D5F1D" w:rsidRPr="0064258F" w:rsidRDefault="004D5F1D" w:rsidP="004D5F1D">
      <w:pPr>
        <w:jc w:val="center"/>
        <w:rPr>
          <w:rFonts w:ascii="Arial" w:hAnsi="Arial"/>
          <w:sz w:val="40"/>
          <w:szCs w:val="40"/>
        </w:rPr>
      </w:pPr>
      <w:r w:rsidRPr="0064258F">
        <w:rPr>
          <w:rFonts w:ascii="Arial" w:hAnsi="Arial"/>
          <w:sz w:val="40"/>
          <w:szCs w:val="40"/>
        </w:rPr>
        <w:t>1375 University Dr.</w:t>
      </w:r>
    </w:p>
    <w:p w:rsidR="00305A67" w:rsidRDefault="00305A67" w:rsidP="00305A67">
      <w:pPr>
        <w:jc w:val="center"/>
        <w:rPr>
          <w:rFonts w:ascii="Arial" w:hAnsi="Arial"/>
          <w:sz w:val="28"/>
          <w:szCs w:val="28"/>
        </w:rPr>
      </w:pPr>
      <w:r w:rsidRPr="003D47B3">
        <w:rPr>
          <w:rFonts w:cs="Arial"/>
          <w:b/>
          <w:color w:val="FF0000"/>
          <w:sz w:val="48"/>
          <w:szCs w:val="48"/>
        </w:rPr>
        <w:t>♥</w:t>
      </w:r>
      <w:r>
        <w:rPr>
          <w:rFonts w:cs="Arial"/>
          <w:b/>
          <w:color w:val="FF0000"/>
          <w:sz w:val="40"/>
          <w:szCs w:val="40"/>
        </w:rPr>
        <w:t xml:space="preserve"> </w:t>
      </w:r>
      <w:r w:rsidRPr="00C761A6">
        <w:rPr>
          <w:rFonts w:ascii="Arial" w:hAnsi="Arial"/>
          <w:sz w:val="28"/>
          <w:szCs w:val="28"/>
          <w:u w:val="single"/>
        </w:rPr>
        <w:t>Closest Automated External Defibrillator</w:t>
      </w:r>
      <w:r>
        <w:rPr>
          <w:rFonts w:ascii="Arial" w:hAnsi="Arial"/>
          <w:sz w:val="28"/>
          <w:szCs w:val="28"/>
          <w:u w:val="single"/>
        </w:rPr>
        <w:t xml:space="preserve"> (AED)</w:t>
      </w:r>
      <w:r>
        <w:rPr>
          <w:rFonts w:ascii="Arial" w:hAnsi="Arial"/>
          <w:sz w:val="28"/>
          <w:szCs w:val="28"/>
        </w:rPr>
        <w:t xml:space="preserve"> </w:t>
      </w:r>
      <w:r w:rsidRPr="003D47B3">
        <w:rPr>
          <w:rFonts w:cs="Arial"/>
          <w:b/>
          <w:color w:val="FF0000"/>
          <w:sz w:val="48"/>
          <w:szCs w:val="48"/>
        </w:rPr>
        <w:t>♥</w:t>
      </w:r>
    </w:p>
    <w:p w:rsidR="00305A67" w:rsidRDefault="003C3B57" w:rsidP="00305A67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Pr="003C3B57">
        <w:rPr>
          <w:rFonts w:ascii="Arial" w:hAnsi="Arial"/>
          <w:sz w:val="28"/>
          <w:szCs w:val="28"/>
          <w:vertAlign w:val="superscript"/>
        </w:rPr>
        <w:t>nd</w:t>
      </w:r>
      <w:r>
        <w:rPr>
          <w:rFonts w:ascii="Arial" w:hAnsi="Arial"/>
          <w:sz w:val="28"/>
          <w:szCs w:val="28"/>
        </w:rPr>
        <w:t xml:space="preserve"> floor corridor, across from elevator</w:t>
      </w:r>
    </w:p>
    <w:p w:rsidR="00896012" w:rsidRDefault="00896012" w:rsidP="00305A67">
      <w:pPr>
        <w:jc w:val="center"/>
        <w:rPr>
          <w:rFonts w:ascii="Arial" w:hAnsi="Arial"/>
        </w:rPr>
      </w:pPr>
    </w:p>
    <w:p w:rsidR="009D3697" w:rsidRPr="00F5651E" w:rsidRDefault="00813E16" w:rsidP="00736C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BF7AE4" w:rsidRDefault="006E686B" w:rsidP="00BF7A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event of illness or injury</w:t>
      </w:r>
      <w:r w:rsidR="00E2299C">
        <w:rPr>
          <w:rFonts w:ascii="Arial" w:hAnsi="Arial" w:cs="Arial"/>
        </w:rPr>
        <w:t xml:space="preserve"> (</w:t>
      </w:r>
      <w:r w:rsidR="00977782">
        <w:rPr>
          <w:rFonts w:ascii="Arial" w:hAnsi="Arial" w:cs="Arial"/>
        </w:rPr>
        <w:t xml:space="preserve">list </w:t>
      </w:r>
      <w:r w:rsidR="007B228B">
        <w:rPr>
          <w:rFonts w:ascii="Arial" w:hAnsi="Arial" w:cs="Arial"/>
        </w:rPr>
        <w:t xml:space="preserve">includes </w:t>
      </w:r>
      <w:r w:rsidR="00CA6A83">
        <w:rPr>
          <w:rFonts w:ascii="Arial" w:hAnsi="Arial" w:cs="Arial"/>
        </w:rPr>
        <w:t xml:space="preserve">locations </w:t>
      </w:r>
      <w:r w:rsidR="00E2299C">
        <w:rPr>
          <w:rFonts w:ascii="Arial" w:hAnsi="Arial" w:cs="Arial"/>
        </w:rPr>
        <w:t>closest to BSU Main Campus)</w:t>
      </w:r>
      <w:r>
        <w:rPr>
          <w:rFonts w:ascii="Arial" w:hAnsi="Arial" w:cs="Arial"/>
        </w:rPr>
        <w:t>:</w:t>
      </w:r>
      <w:r w:rsidR="00F66D20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20"/>
        <w:gridCol w:w="3510"/>
        <w:gridCol w:w="2808"/>
      </w:tblGrid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Non-Emergency,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Urgent Care</w:t>
            </w:r>
          </w:p>
        </w:tc>
        <w:tc>
          <w:tcPr>
            <w:tcW w:w="351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Hours—Non-Emergency, Urgent Care</w:t>
            </w:r>
          </w:p>
        </w:tc>
        <w:tc>
          <w:tcPr>
            <w:tcW w:w="2808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8PM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(24 hour)</w:t>
            </w:r>
          </w:p>
        </w:tc>
      </w:tr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896012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University Health Services Norco Building—1529 Belmont St.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Primary Health—Broadway 1907 S. Broadway Ave., Suite 101</w:t>
            </w:r>
            <w:r w:rsidR="00471FB7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Emergency Care 190 E. Bannock St.</w:t>
            </w:r>
          </w:p>
        </w:tc>
      </w:tr>
      <w:tr w:rsidR="00BF7AE4" w:rsidTr="00896012">
        <w:trPr>
          <w:trHeight w:val="338"/>
        </w:trPr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Occupational Health Services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703 Americana Blvd., Suite 130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</w:tr>
    </w:tbl>
    <w:p w:rsidR="009717F2" w:rsidRDefault="009717F2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717F2" w:rsidRPr="009F0CE3" w:rsidRDefault="009717F2" w:rsidP="009717F2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Lab Contacts: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1620"/>
        <w:gridCol w:w="1440"/>
        <w:gridCol w:w="1620"/>
      </w:tblGrid>
      <w:tr w:rsidR="005F293B" w:rsidRPr="006035FB" w:rsidTr="00724151">
        <w:tc>
          <w:tcPr>
            <w:tcW w:w="315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bookmarkStart w:id="3" w:name="Table1"/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</w:t>
            </w:r>
            <w:r>
              <w:rPr>
                <w:rFonts w:ascii="Arial" w:hAnsi="Arial"/>
                <w:b/>
              </w:rPr>
              <w:t xml:space="preserve"> Location</w:t>
            </w:r>
            <w:r w:rsidRPr="003A2DD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After-Hours Phone</w:t>
            </w:r>
          </w:p>
        </w:tc>
      </w:tr>
      <w:bookmarkEnd w:id="3"/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Dr. Susan Scientist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4D5F1D" w:rsidP="004D5F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MEC</w:t>
            </w:r>
            <w:r w:rsidR="005F293B">
              <w:rPr>
                <w:rFonts w:ascii="Arial" w:hAnsi="Arial"/>
              </w:rPr>
              <w:t xml:space="preserve"> 1</w:t>
            </w:r>
            <w:r w:rsidR="00AC6886">
              <w:rPr>
                <w:rFonts w:ascii="Arial" w:hAnsi="Arial"/>
              </w:rPr>
              <w:t>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830-0000</w:t>
            </w:r>
          </w:p>
        </w:tc>
      </w:tr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Dr. Ian Innovator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4D5F1D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Lab Manager</w:t>
            </w:r>
            <w:bookmarkStart w:id="4" w:name="_GoBack"/>
            <w:bookmarkEnd w:id="4"/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5F293B" w:rsidP="00724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ENGR 119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9999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830-1234</w:t>
            </w:r>
          </w:p>
        </w:tc>
      </w:tr>
    </w:tbl>
    <w:p w:rsidR="00006E43" w:rsidRPr="006035FB" w:rsidRDefault="00006E43" w:rsidP="009717F2">
      <w:pPr>
        <w:rPr>
          <w:rFonts w:ascii="Arial" w:hAnsi="Arial" w:cs="Arial"/>
        </w:rPr>
      </w:pPr>
    </w:p>
    <w:p w:rsidR="00BF7AE4" w:rsidRPr="009F0CE3" w:rsidRDefault="00BF7AE4" w:rsidP="00BF7AE4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College</w:t>
      </w:r>
      <w:r w:rsidRPr="009F0CE3">
        <w:rPr>
          <w:rFonts w:ascii="Arial" w:hAnsi="Arial" w:cs="Arial"/>
          <w:b/>
          <w:sz w:val="32"/>
          <w:szCs w:val="32"/>
        </w:rPr>
        <w:t xml:space="preserve"> Contacts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  <w:gridCol w:w="1620"/>
        <w:gridCol w:w="1440"/>
        <w:gridCol w:w="1620"/>
      </w:tblGrid>
      <w:tr w:rsidR="00BF7AE4" w:rsidTr="009717F2">
        <w:tc>
          <w:tcPr>
            <w:tcW w:w="26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Name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Office Location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F7AE4" w:rsidRPr="00471FB7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71FB7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After-H</w:t>
            </w:r>
            <w:r>
              <w:rPr>
                <w:rFonts w:ascii="Arial" w:hAnsi="Arial"/>
                <w:b/>
              </w:rPr>
              <w:t>ou</w:t>
            </w:r>
            <w:r w:rsidRPr="0044617F">
              <w:rPr>
                <w:rFonts w:ascii="Arial" w:hAnsi="Arial"/>
                <w:b/>
              </w:rPr>
              <w:t>rs Phone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9717F2">
              <w:rPr>
                <w:rFonts w:ascii="Arial" w:hAnsi="Arial" w:cs="Arial"/>
                <w:sz w:val="22"/>
                <w:szCs w:val="22"/>
              </w:rPr>
              <w:t>Siepert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Lab Safety Specialist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426-3913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440-8591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Paul Robertson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COEN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426-5932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761-6824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Colz1Rowz4"/>
            <w:r w:rsidRPr="009717F2">
              <w:rPr>
                <w:rFonts w:ascii="Arial" w:hAnsi="Arial" w:cs="Arial"/>
                <w:sz w:val="22"/>
                <w:szCs w:val="22"/>
              </w:rPr>
              <w:t>Rex Oxford</w:t>
            </w:r>
            <w:bookmarkEnd w:id="5"/>
            <w:r w:rsidRPr="009717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16"/>
                <w:szCs w:val="16"/>
              </w:rPr>
            </w:pPr>
            <w:r w:rsidRPr="009717F2">
              <w:rPr>
                <w:rFonts w:ascii="Arial" w:hAnsi="Arial" w:cs="Arial"/>
                <w:sz w:val="16"/>
                <w:szCs w:val="16"/>
              </w:rPr>
              <w:t>Asst. Dean of Research and Infrastructure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Colz3Rowz4"/>
            <w:r w:rsidRPr="009717F2">
              <w:rPr>
                <w:rFonts w:ascii="Arial" w:hAnsi="Arial" w:cs="Arial"/>
                <w:sz w:val="22"/>
                <w:szCs w:val="22"/>
              </w:rPr>
              <w:t>ENGR 338A</w:t>
            </w:r>
            <w:bookmarkEnd w:id="6"/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850-4490</w:t>
            </w:r>
          </w:p>
        </w:tc>
      </w:tr>
    </w:tbl>
    <w:p w:rsidR="00BF7AE4" w:rsidRPr="006E19B9" w:rsidRDefault="00BF7AE4" w:rsidP="009717F2">
      <w:pPr>
        <w:rPr>
          <w:rFonts w:ascii="Arial" w:hAnsi="Arial" w:cs="Arial"/>
          <w:sz w:val="2"/>
          <w:szCs w:val="2"/>
        </w:rPr>
      </w:pPr>
    </w:p>
    <w:sectPr w:rsidR="00BF7AE4" w:rsidRPr="006E19B9" w:rsidSect="00BF7AE4">
      <w:footerReference w:type="default" r:id="rId10"/>
      <w:pgSz w:w="12240" w:h="15840" w:code="1"/>
      <w:pgMar w:top="720" w:right="720" w:bottom="720" w:left="720" w:header="720" w:footer="13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Dick Sevier" w:date="2015-04-22T12:37:00Z" w:initials="DS">
    <w:p w:rsidR="004D5F1D" w:rsidRDefault="004D5F1D" w:rsidP="004D5F1D">
      <w:pPr>
        <w:pStyle w:val="CommentText"/>
      </w:pPr>
      <w:r>
        <w:rPr>
          <w:rStyle w:val="CommentReference"/>
        </w:rPr>
        <w:annotationRef/>
      </w:r>
      <w:r>
        <w:t>Edit this for your lab number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4" w:rsidRDefault="001C4784">
      <w:r>
        <w:separator/>
      </w:r>
    </w:p>
  </w:endnote>
  <w:endnote w:type="continuationSeparator" w:id="0">
    <w:p w:rsidR="001C4784" w:rsidRDefault="001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6" w:rsidRPr="00471FB7" w:rsidRDefault="009717F2" w:rsidP="00471FB7">
    <w:pPr>
      <w:shd w:val="clear" w:color="auto" w:fill="FFFFFF"/>
      <w:spacing w:line="270" w:lineRule="atLeast"/>
      <w:textAlignment w:val="baseline"/>
      <w:rPr>
        <w:rFonts w:ascii="Helvetica" w:hAnsi="Helvetica" w:cs="Helvetica"/>
        <w:color w:val="464646"/>
        <w:sz w:val="20"/>
        <w:szCs w:val="20"/>
      </w:rPr>
    </w:pP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E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nvironmental Health, </w:t>
    </w: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Safety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&amp; Sustainability</w:t>
    </w:r>
    <w:r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: 426-3999 (24 hour line: 863-8024)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                         </w:t>
    </w:r>
    <w:r w:rsidR="00F959B6" w:rsidRPr="0044617F">
      <w:rPr>
        <w:rFonts w:ascii="Arial" w:hAnsi="Arial" w:cs="Arial"/>
        <w:sz w:val="20"/>
        <w:szCs w:val="20"/>
      </w:rPr>
      <w:t>Last Updated</w:t>
    </w:r>
    <w:r w:rsidR="00F959B6">
      <w:rPr>
        <w:rFonts w:ascii="Arial" w:hAnsi="Arial" w:cs="Arial"/>
        <w:sz w:val="20"/>
        <w:szCs w:val="20"/>
      </w:rPr>
      <w:t xml:space="preserve">: </w:t>
    </w:r>
    <w:r w:rsidR="00F959B6">
      <w:rPr>
        <w:rFonts w:ascii="Arial" w:hAnsi="Arial" w:cs="Arial"/>
        <w:sz w:val="20"/>
        <w:szCs w:val="20"/>
      </w:rPr>
      <w:fldChar w:fldCharType="begin"/>
    </w:r>
    <w:r w:rsidR="00F959B6">
      <w:rPr>
        <w:rFonts w:ascii="Arial" w:hAnsi="Arial" w:cs="Arial"/>
        <w:sz w:val="20"/>
        <w:szCs w:val="20"/>
      </w:rPr>
      <w:instrText xml:space="preserve"> DATE \@ "M/d/yyyy" </w:instrText>
    </w:r>
    <w:r w:rsidR="00F959B6">
      <w:rPr>
        <w:rFonts w:ascii="Arial" w:hAnsi="Arial" w:cs="Arial"/>
        <w:sz w:val="20"/>
        <w:szCs w:val="20"/>
      </w:rPr>
      <w:fldChar w:fldCharType="separate"/>
    </w:r>
    <w:r w:rsidR="004D5F1D">
      <w:rPr>
        <w:rFonts w:ascii="Arial" w:hAnsi="Arial" w:cs="Arial"/>
        <w:noProof/>
        <w:sz w:val="20"/>
        <w:szCs w:val="20"/>
      </w:rPr>
      <w:t>4/22/2015</w:t>
    </w:r>
    <w:r w:rsidR="00F959B6">
      <w:rPr>
        <w:rFonts w:ascii="Arial" w:hAnsi="Arial" w:cs="Arial"/>
        <w:sz w:val="20"/>
        <w:szCs w:val="20"/>
      </w:rPr>
      <w:fldChar w:fldCharType="end"/>
    </w:r>
  </w:p>
  <w:p w:rsidR="00E244DD" w:rsidRPr="008E71C6" w:rsidRDefault="00E244DD" w:rsidP="008E71C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4" w:rsidRDefault="001C4784">
      <w:r>
        <w:separator/>
      </w:r>
    </w:p>
  </w:footnote>
  <w:footnote w:type="continuationSeparator" w:id="0">
    <w:p w:rsidR="001C4784" w:rsidRDefault="001C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9EB"/>
    <w:multiLevelType w:val="hybridMultilevel"/>
    <w:tmpl w:val="792A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F91"/>
    <w:multiLevelType w:val="hybridMultilevel"/>
    <w:tmpl w:val="B35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B9B"/>
    <w:multiLevelType w:val="multilevel"/>
    <w:tmpl w:val="953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8"/>
    <w:rsid w:val="0000300E"/>
    <w:rsid w:val="000035E9"/>
    <w:rsid w:val="00006E43"/>
    <w:rsid w:val="00012613"/>
    <w:rsid w:val="000126A2"/>
    <w:rsid w:val="000242F1"/>
    <w:rsid w:val="0002545B"/>
    <w:rsid w:val="00027830"/>
    <w:rsid w:val="000311C7"/>
    <w:rsid w:val="00054227"/>
    <w:rsid w:val="000559AE"/>
    <w:rsid w:val="00066D75"/>
    <w:rsid w:val="00085939"/>
    <w:rsid w:val="0009051F"/>
    <w:rsid w:val="0009334E"/>
    <w:rsid w:val="000B6D80"/>
    <w:rsid w:val="000B7C73"/>
    <w:rsid w:val="000C75C6"/>
    <w:rsid w:val="000D7A9A"/>
    <w:rsid w:val="000E09E2"/>
    <w:rsid w:val="000E7F49"/>
    <w:rsid w:val="00111449"/>
    <w:rsid w:val="00111FAC"/>
    <w:rsid w:val="0012406F"/>
    <w:rsid w:val="00126484"/>
    <w:rsid w:val="0013799B"/>
    <w:rsid w:val="00152A51"/>
    <w:rsid w:val="00152F3F"/>
    <w:rsid w:val="001563D0"/>
    <w:rsid w:val="00171FDD"/>
    <w:rsid w:val="00184CD8"/>
    <w:rsid w:val="001A013B"/>
    <w:rsid w:val="001A1759"/>
    <w:rsid w:val="001A7FB1"/>
    <w:rsid w:val="001C331F"/>
    <w:rsid w:val="001C38EE"/>
    <w:rsid w:val="001C4784"/>
    <w:rsid w:val="001F69B2"/>
    <w:rsid w:val="002177D3"/>
    <w:rsid w:val="00222673"/>
    <w:rsid w:val="00231510"/>
    <w:rsid w:val="002323DB"/>
    <w:rsid w:val="002324CA"/>
    <w:rsid w:val="00233AC7"/>
    <w:rsid w:val="00244BE3"/>
    <w:rsid w:val="00260169"/>
    <w:rsid w:val="002633AA"/>
    <w:rsid w:val="00266114"/>
    <w:rsid w:val="00266A1D"/>
    <w:rsid w:val="00292810"/>
    <w:rsid w:val="002A0039"/>
    <w:rsid w:val="002A562D"/>
    <w:rsid w:val="002A6966"/>
    <w:rsid w:val="002A74A9"/>
    <w:rsid w:val="002C472A"/>
    <w:rsid w:val="002E4D64"/>
    <w:rsid w:val="002F66BF"/>
    <w:rsid w:val="002F6D76"/>
    <w:rsid w:val="00300B80"/>
    <w:rsid w:val="00305A67"/>
    <w:rsid w:val="00307023"/>
    <w:rsid w:val="00310979"/>
    <w:rsid w:val="00311A1B"/>
    <w:rsid w:val="00317936"/>
    <w:rsid w:val="00317B19"/>
    <w:rsid w:val="00320E24"/>
    <w:rsid w:val="00323429"/>
    <w:rsid w:val="00326AB8"/>
    <w:rsid w:val="0033658E"/>
    <w:rsid w:val="00341802"/>
    <w:rsid w:val="003438FD"/>
    <w:rsid w:val="00344F76"/>
    <w:rsid w:val="00361F68"/>
    <w:rsid w:val="00362054"/>
    <w:rsid w:val="00373065"/>
    <w:rsid w:val="00385B8D"/>
    <w:rsid w:val="00387C5E"/>
    <w:rsid w:val="00397331"/>
    <w:rsid w:val="003975F2"/>
    <w:rsid w:val="003A00ED"/>
    <w:rsid w:val="003A2DD3"/>
    <w:rsid w:val="003A3367"/>
    <w:rsid w:val="003B4120"/>
    <w:rsid w:val="003C3B57"/>
    <w:rsid w:val="003D47B3"/>
    <w:rsid w:val="003E2AC2"/>
    <w:rsid w:val="003F24AA"/>
    <w:rsid w:val="003F7DDC"/>
    <w:rsid w:val="004160CF"/>
    <w:rsid w:val="004202DF"/>
    <w:rsid w:val="00422A1F"/>
    <w:rsid w:val="0042408D"/>
    <w:rsid w:val="00427895"/>
    <w:rsid w:val="004370B3"/>
    <w:rsid w:val="0043730C"/>
    <w:rsid w:val="0044617F"/>
    <w:rsid w:val="00462CF1"/>
    <w:rsid w:val="00471FB7"/>
    <w:rsid w:val="0048562C"/>
    <w:rsid w:val="00493FD7"/>
    <w:rsid w:val="0049455B"/>
    <w:rsid w:val="00496BC5"/>
    <w:rsid w:val="004A4AE7"/>
    <w:rsid w:val="004A5D5A"/>
    <w:rsid w:val="004B1B46"/>
    <w:rsid w:val="004B371B"/>
    <w:rsid w:val="004B57C5"/>
    <w:rsid w:val="004B760C"/>
    <w:rsid w:val="004D1B0D"/>
    <w:rsid w:val="004D5F1D"/>
    <w:rsid w:val="004E150E"/>
    <w:rsid w:val="004E1841"/>
    <w:rsid w:val="004E5754"/>
    <w:rsid w:val="00501806"/>
    <w:rsid w:val="00504B21"/>
    <w:rsid w:val="00514FA0"/>
    <w:rsid w:val="005172C7"/>
    <w:rsid w:val="005242F7"/>
    <w:rsid w:val="00540AB7"/>
    <w:rsid w:val="005443F5"/>
    <w:rsid w:val="005610E9"/>
    <w:rsid w:val="00561F35"/>
    <w:rsid w:val="0057074D"/>
    <w:rsid w:val="00572567"/>
    <w:rsid w:val="00572B88"/>
    <w:rsid w:val="0057527C"/>
    <w:rsid w:val="00576CDC"/>
    <w:rsid w:val="005817F1"/>
    <w:rsid w:val="005876AC"/>
    <w:rsid w:val="00595700"/>
    <w:rsid w:val="005A30AB"/>
    <w:rsid w:val="005A4935"/>
    <w:rsid w:val="005C7A02"/>
    <w:rsid w:val="005F293B"/>
    <w:rsid w:val="005F5F59"/>
    <w:rsid w:val="006035FB"/>
    <w:rsid w:val="00603EED"/>
    <w:rsid w:val="0060569D"/>
    <w:rsid w:val="00616C6D"/>
    <w:rsid w:val="00622095"/>
    <w:rsid w:val="006314A4"/>
    <w:rsid w:val="00633204"/>
    <w:rsid w:val="00640E3E"/>
    <w:rsid w:val="006416F0"/>
    <w:rsid w:val="006473B2"/>
    <w:rsid w:val="0065568C"/>
    <w:rsid w:val="00670756"/>
    <w:rsid w:val="00680565"/>
    <w:rsid w:val="00684147"/>
    <w:rsid w:val="006843DA"/>
    <w:rsid w:val="0068451F"/>
    <w:rsid w:val="006859FD"/>
    <w:rsid w:val="0069561A"/>
    <w:rsid w:val="006C02A3"/>
    <w:rsid w:val="006D3C3A"/>
    <w:rsid w:val="006D4E6B"/>
    <w:rsid w:val="006E19B9"/>
    <w:rsid w:val="006E686B"/>
    <w:rsid w:val="006E6EA5"/>
    <w:rsid w:val="00706FC7"/>
    <w:rsid w:val="00715DAF"/>
    <w:rsid w:val="00726612"/>
    <w:rsid w:val="00730316"/>
    <w:rsid w:val="00733460"/>
    <w:rsid w:val="00734E39"/>
    <w:rsid w:val="00735EC4"/>
    <w:rsid w:val="00736C5E"/>
    <w:rsid w:val="007372B7"/>
    <w:rsid w:val="00743C2B"/>
    <w:rsid w:val="00763A23"/>
    <w:rsid w:val="00767369"/>
    <w:rsid w:val="007807D3"/>
    <w:rsid w:val="00783F19"/>
    <w:rsid w:val="00793E84"/>
    <w:rsid w:val="007A4E5B"/>
    <w:rsid w:val="007B228B"/>
    <w:rsid w:val="007C0E42"/>
    <w:rsid w:val="007E6E3D"/>
    <w:rsid w:val="007F46F2"/>
    <w:rsid w:val="007F64BD"/>
    <w:rsid w:val="0080189C"/>
    <w:rsid w:val="00805FDE"/>
    <w:rsid w:val="00813E16"/>
    <w:rsid w:val="0081772D"/>
    <w:rsid w:val="00826352"/>
    <w:rsid w:val="0083415B"/>
    <w:rsid w:val="00834EB6"/>
    <w:rsid w:val="00840B42"/>
    <w:rsid w:val="008448D1"/>
    <w:rsid w:val="0084534D"/>
    <w:rsid w:val="0087617B"/>
    <w:rsid w:val="00881A02"/>
    <w:rsid w:val="00885423"/>
    <w:rsid w:val="008861E3"/>
    <w:rsid w:val="00896012"/>
    <w:rsid w:val="008974EE"/>
    <w:rsid w:val="008B3094"/>
    <w:rsid w:val="008C5DF6"/>
    <w:rsid w:val="008D136B"/>
    <w:rsid w:val="008D1A42"/>
    <w:rsid w:val="008D4D4D"/>
    <w:rsid w:val="008E71C6"/>
    <w:rsid w:val="008E7B1D"/>
    <w:rsid w:val="009013A5"/>
    <w:rsid w:val="009041E4"/>
    <w:rsid w:val="00921268"/>
    <w:rsid w:val="00925632"/>
    <w:rsid w:val="00934742"/>
    <w:rsid w:val="0093666B"/>
    <w:rsid w:val="00951C28"/>
    <w:rsid w:val="0095329A"/>
    <w:rsid w:val="00954C55"/>
    <w:rsid w:val="00961DD3"/>
    <w:rsid w:val="009717F2"/>
    <w:rsid w:val="00972D67"/>
    <w:rsid w:val="009730C2"/>
    <w:rsid w:val="009765B9"/>
    <w:rsid w:val="00977782"/>
    <w:rsid w:val="009937A1"/>
    <w:rsid w:val="009B22D3"/>
    <w:rsid w:val="009B242D"/>
    <w:rsid w:val="009C5951"/>
    <w:rsid w:val="009D3697"/>
    <w:rsid w:val="009D3D62"/>
    <w:rsid w:val="009E5719"/>
    <w:rsid w:val="009E72AE"/>
    <w:rsid w:val="009F0CE3"/>
    <w:rsid w:val="009F6320"/>
    <w:rsid w:val="00A02A87"/>
    <w:rsid w:val="00A224EC"/>
    <w:rsid w:val="00A25074"/>
    <w:rsid w:val="00A26A9C"/>
    <w:rsid w:val="00A32238"/>
    <w:rsid w:val="00A35D65"/>
    <w:rsid w:val="00A436E0"/>
    <w:rsid w:val="00A52D26"/>
    <w:rsid w:val="00A53396"/>
    <w:rsid w:val="00A55558"/>
    <w:rsid w:val="00A55C5A"/>
    <w:rsid w:val="00A5790D"/>
    <w:rsid w:val="00A60E1A"/>
    <w:rsid w:val="00A63ED1"/>
    <w:rsid w:val="00A76C32"/>
    <w:rsid w:val="00A80B86"/>
    <w:rsid w:val="00A81918"/>
    <w:rsid w:val="00A859B7"/>
    <w:rsid w:val="00A9039B"/>
    <w:rsid w:val="00AA0990"/>
    <w:rsid w:val="00AA2500"/>
    <w:rsid w:val="00AA2D84"/>
    <w:rsid w:val="00AB7010"/>
    <w:rsid w:val="00AC6886"/>
    <w:rsid w:val="00AC734C"/>
    <w:rsid w:val="00AC76C0"/>
    <w:rsid w:val="00AC77BD"/>
    <w:rsid w:val="00AD092F"/>
    <w:rsid w:val="00AE227E"/>
    <w:rsid w:val="00AE6D8B"/>
    <w:rsid w:val="00AF709B"/>
    <w:rsid w:val="00B0363E"/>
    <w:rsid w:val="00B1244E"/>
    <w:rsid w:val="00B12DEE"/>
    <w:rsid w:val="00B27F85"/>
    <w:rsid w:val="00B3301D"/>
    <w:rsid w:val="00B348F0"/>
    <w:rsid w:val="00B402B6"/>
    <w:rsid w:val="00B40908"/>
    <w:rsid w:val="00B419C8"/>
    <w:rsid w:val="00B46930"/>
    <w:rsid w:val="00B547C9"/>
    <w:rsid w:val="00B609D8"/>
    <w:rsid w:val="00B702EC"/>
    <w:rsid w:val="00B7081F"/>
    <w:rsid w:val="00B719E2"/>
    <w:rsid w:val="00B744B3"/>
    <w:rsid w:val="00B85FA0"/>
    <w:rsid w:val="00B915AA"/>
    <w:rsid w:val="00B94150"/>
    <w:rsid w:val="00B96367"/>
    <w:rsid w:val="00BA0A17"/>
    <w:rsid w:val="00BA6473"/>
    <w:rsid w:val="00BB22A2"/>
    <w:rsid w:val="00BC2012"/>
    <w:rsid w:val="00BD161F"/>
    <w:rsid w:val="00BD743B"/>
    <w:rsid w:val="00BE7729"/>
    <w:rsid w:val="00BE7D86"/>
    <w:rsid w:val="00BF205B"/>
    <w:rsid w:val="00BF7AE4"/>
    <w:rsid w:val="00C15672"/>
    <w:rsid w:val="00C160F1"/>
    <w:rsid w:val="00C43B88"/>
    <w:rsid w:val="00C45C7F"/>
    <w:rsid w:val="00C5525B"/>
    <w:rsid w:val="00C563C0"/>
    <w:rsid w:val="00C63A8F"/>
    <w:rsid w:val="00C727BD"/>
    <w:rsid w:val="00C761A6"/>
    <w:rsid w:val="00C82868"/>
    <w:rsid w:val="00C82DB4"/>
    <w:rsid w:val="00C87553"/>
    <w:rsid w:val="00C9052F"/>
    <w:rsid w:val="00CA4C75"/>
    <w:rsid w:val="00CA6A83"/>
    <w:rsid w:val="00CB705D"/>
    <w:rsid w:val="00CF17A4"/>
    <w:rsid w:val="00CF1AF8"/>
    <w:rsid w:val="00CF5E1E"/>
    <w:rsid w:val="00D033B2"/>
    <w:rsid w:val="00D0510E"/>
    <w:rsid w:val="00D06E30"/>
    <w:rsid w:val="00D202E7"/>
    <w:rsid w:val="00D310A9"/>
    <w:rsid w:val="00D333F2"/>
    <w:rsid w:val="00D373D5"/>
    <w:rsid w:val="00D37710"/>
    <w:rsid w:val="00D43B8A"/>
    <w:rsid w:val="00D44C4E"/>
    <w:rsid w:val="00D56CAE"/>
    <w:rsid w:val="00D775C8"/>
    <w:rsid w:val="00D77745"/>
    <w:rsid w:val="00D77839"/>
    <w:rsid w:val="00D843C3"/>
    <w:rsid w:val="00D86612"/>
    <w:rsid w:val="00D93B52"/>
    <w:rsid w:val="00DA26FA"/>
    <w:rsid w:val="00DA306B"/>
    <w:rsid w:val="00DA7266"/>
    <w:rsid w:val="00DB79D5"/>
    <w:rsid w:val="00DC2EC3"/>
    <w:rsid w:val="00DD08E2"/>
    <w:rsid w:val="00DD1114"/>
    <w:rsid w:val="00DD2448"/>
    <w:rsid w:val="00DE2FA7"/>
    <w:rsid w:val="00DE3979"/>
    <w:rsid w:val="00DE43DE"/>
    <w:rsid w:val="00DE561D"/>
    <w:rsid w:val="00DF2230"/>
    <w:rsid w:val="00DF3E17"/>
    <w:rsid w:val="00E0381F"/>
    <w:rsid w:val="00E058EF"/>
    <w:rsid w:val="00E10D56"/>
    <w:rsid w:val="00E14E1D"/>
    <w:rsid w:val="00E16EED"/>
    <w:rsid w:val="00E2299C"/>
    <w:rsid w:val="00E244DD"/>
    <w:rsid w:val="00E249F5"/>
    <w:rsid w:val="00E260C0"/>
    <w:rsid w:val="00E37CBE"/>
    <w:rsid w:val="00E43B9C"/>
    <w:rsid w:val="00E4658F"/>
    <w:rsid w:val="00E82B66"/>
    <w:rsid w:val="00E90655"/>
    <w:rsid w:val="00E90BF3"/>
    <w:rsid w:val="00E92F89"/>
    <w:rsid w:val="00E94D6C"/>
    <w:rsid w:val="00EA7FBE"/>
    <w:rsid w:val="00EB28EB"/>
    <w:rsid w:val="00EB3750"/>
    <w:rsid w:val="00EB45CA"/>
    <w:rsid w:val="00EC3A4E"/>
    <w:rsid w:val="00ED1046"/>
    <w:rsid w:val="00ED11B4"/>
    <w:rsid w:val="00ED3C34"/>
    <w:rsid w:val="00EE717C"/>
    <w:rsid w:val="00EF749B"/>
    <w:rsid w:val="00F0305E"/>
    <w:rsid w:val="00F04523"/>
    <w:rsid w:val="00F07E0F"/>
    <w:rsid w:val="00F13F42"/>
    <w:rsid w:val="00F157D5"/>
    <w:rsid w:val="00F2117E"/>
    <w:rsid w:val="00F2394C"/>
    <w:rsid w:val="00F31B6E"/>
    <w:rsid w:val="00F44D41"/>
    <w:rsid w:val="00F4509C"/>
    <w:rsid w:val="00F5651E"/>
    <w:rsid w:val="00F66D20"/>
    <w:rsid w:val="00F82B1A"/>
    <w:rsid w:val="00F920FD"/>
    <w:rsid w:val="00F959B6"/>
    <w:rsid w:val="00FA005F"/>
    <w:rsid w:val="00FA65E8"/>
    <w:rsid w:val="00FC3F62"/>
    <w:rsid w:val="00FD1393"/>
    <w:rsid w:val="00FD75ED"/>
    <w:rsid w:val="00FF330E"/>
    <w:rsid w:val="00FF5E40"/>
    <w:rsid w:val="00FF71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89FB-5168-4295-993E-177074ED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REPORT ANY EMERGENCY SITUATION</vt:lpstr>
    </vt:vector>
  </TitlesOfParts>
  <Company>Boise State University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REPORT ANY EMERGENCY SITUATION</dc:title>
  <dc:creator>Matt Lundgren</dc:creator>
  <cp:lastModifiedBy>Chris Siepert</cp:lastModifiedBy>
  <cp:revision>2</cp:revision>
  <cp:lastPrinted>2015-03-20T21:36:00Z</cp:lastPrinted>
  <dcterms:created xsi:type="dcterms:W3CDTF">2015-04-22T18:39:00Z</dcterms:created>
  <dcterms:modified xsi:type="dcterms:W3CDTF">2015-04-22T18:39:00Z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1118616695</vt:i4>
  </property>
</Properties>
</file>