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B6CB9" w14:textId="5B84D6E9" w:rsidR="000B2F6E" w:rsidRPr="002F1D9F" w:rsidRDefault="00680C11" w:rsidP="000B2F6E">
      <w:pPr>
        <w:rPr>
          <w:i/>
        </w:rPr>
      </w:pPr>
      <w:r>
        <w:rPr>
          <w:i/>
        </w:rPr>
        <w:t>Approved</w:t>
      </w:r>
      <w:r w:rsidR="0046280D">
        <w:rPr>
          <w:i/>
        </w:rPr>
        <w:t xml:space="preserve"> </w:t>
      </w:r>
      <w:r w:rsidR="008E46D8">
        <w:rPr>
          <w:i/>
        </w:rPr>
        <w:t>October</w:t>
      </w:r>
      <w:r w:rsidR="002F1D9F" w:rsidRPr="002F1D9F">
        <w:rPr>
          <w:i/>
        </w:rPr>
        <w:t xml:space="preserve"> 2017</w:t>
      </w:r>
    </w:p>
    <w:p w14:paraId="1AC1A7DC" w14:textId="0027E308" w:rsidR="0046280D" w:rsidRDefault="0046280D" w:rsidP="0046280D">
      <w:r>
        <w:rPr>
          <w:b/>
        </w:rPr>
        <w:t>Objective</w:t>
      </w:r>
      <w:r w:rsidR="002F1D9F">
        <w:t xml:space="preserve">:  </w:t>
      </w:r>
      <w:r>
        <w:t>The</w:t>
      </w:r>
      <w:r w:rsidR="00CA4C35">
        <w:t xml:space="preserve"> program </w:t>
      </w:r>
      <w:r>
        <w:t>aims</w:t>
      </w:r>
      <w:r w:rsidR="00CA4C35">
        <w:t xml:space="preserve"> to support students in presenting their work</w:t>
      </w:r>
      <w:r>
        <w:t xml:space="preserve"> at conferences</w:t>
      </w:r>
      <w:r w:rsidR="00CA4C35">
        <w:t>.  Participation in conferences provides useful professionalization and research experiences and can promote our progra</w:t>
      </w:r>
      <w:r>
        <w:t>m outside of Boise State.  The process for applying for and receiving program funding for conference travel should be made fair and transparent.</w:t>
      </w:r>
    </w:p>
    <w:p w14:paraId="7E50895E" w14:textId="7907819D" w:rsidR="002F1D9F" w:rsidRDefault="002F1D9F" w:rsidP="000B2F6E">
      <w:r>
        <w:rPr>
          <w:b/>
        </w:rPr>
        <w:t>P</w:t>
      </w:r>
      <w:r w:rsidR="00CA4C35">
        <w:rPr>
          <w:b/>
        </w:rPr>
        <w:t>rocedure</w:t>
      </w:r>
      <w:r>
        <w:t>:</w:t>
      </w:r>
    </w:p>
    <w:p w14:paraId="7B1ADE1B" w14:textId="6EF4E19C" w:rsidR="008E46D8" w:rsidRDefault="008E46D8" w:rsidP="008E46D8">
      <w:r>
        <w:t>1. For the purposes o</w:t>
      </w:r>
      <w:r w:rsidR="00CA4C35">
        <w:t>f funding conference travel, PhD</w:t>
      </w:r>
      <w:r>
        <w:t xml:space="preserve"> students must be enrolled in</w:t>
      </w:r>
      <w:r w:rsidR="00CA4C35">
        <w:t xml:space="preserve"> </w:t>
      </w:r>
      <w:r w:rsidR="0046280D">
        <w:t>credits</w:t>
      </w:r>
      <w:r w:rsidR="00CA4C35">
        <w:t xml:space="preserve"> (a</w:t>
      </w:r>
      <w:r>
        <w:t>) at the time travel arrang</w:t>
      </w:r>
      <w:r w:rsidR="00CA4C35">
        <w:t>ements are made/purchased and (b</w:t>
      </w:r>
      <w:r>
        <w:t>) at the time of actual conference travel.</w:t>
      </w:r>
    </w:p>
    <w:p w14:paraId="50C79EC1" w14:textId="747A913E" w:rsidR="008E46D8" w:rsidRDefault="00CA4C35" w:rsidP="008E46D8">
      <w:r>
        <w:t>2. S</w:t>
      </w:r>
      <w:r w:rsidR="008E46D8">
        <w:t>tudents must present either a paper or a poster during the conference (solo or co-author). Failure to do so will result in re-payment of all travel costs.</w:t>
      </w:r>
    </w:p>
    <w:p w14:paraId="15223027" w14:textId="52C600D0" w:rsidR="008E46D8" w:rsidRDefault="008E46D8" w:rsidP="008E46D8">
      <w:r>
        <w:t xml:space="preserve">3. </w:t>
      </w:r>
      <w:r w:rsidR="00CA4C35">
        <w:t xml:space="preserve">Students may request funding support for one conference (up to $700) or for two conferences (up to $500 each) </w:t>
      </w:r>
      <w:r w:rsidR="0046280D">
        <w:t xml:space="preserve">per year </w:t>
      </w:r>
      <w:r>
        <w:t>during their time in the progr</w:t>
      </w:r>
      <w:r w:rsidR="00CA4C35">
        <w:t>am. All costs exceeding these amounts</w:t>
      </w:r>
      <w:r>
        <w:t xml:space="preserve"> must be born by the student and will not be covered by the </w:t>
      </w:r>
      <w:r w:rsidR="00CA4C35">
        <w:t>Program</w:t>
      </w:r>
      <w:r w:rsidR="0046280D">
        <w:t>.  Preference will be given to students who have not yet received funding for conference travel from the program.</w:t>
      </w:r>
    </w:p>
    <w:p w14:paraId="5B9DFA12" w14:textId="69BABD4C" w:rsidR="008E46D8" w:rsidRDefault="00CA4C35" w:rsidP="008E46D8">
      <w:r>
        <w:t>4. S</w:t>
      </w:r>
      <w:r w:rsidR="008E46D8">
        <w:t xml:space="preserve">tudents must </w:t>
      </w:r>
      <w:r w:rsidR="0081720D">
        <w:t>submit the</w:t>
      </w:r>
      <w:r>
        <w:t xml:space="preserve"> request </w:t>
      </w:r>
      <w:r w:rsidR="0081720D">
        <w:t xml:space="preserve">form </w:t>
      </w:r>
      <w:r>
        <w:t>to the Director of the Program and, once approved</w:t>
      </w:r>
      <w:r w:rsidR="00B50CBD">
        <w:t xml:space="preserve"> by the Director and student’s advisor/chair</w:t>
      </w:r>
      <w:r>
        <w:t xml:space="preserve">, </w:t>
      </w:r>
      <w:r w:rsidR="008E46D8">
        <w:t xml:space="preserve">work with the SPS travel coordinator and </w:t>
      </w:r>
      <w:r>
        <w:t>Program</w:t>
      </w:r>
      <w:r w:rsidR="008E46D8">
        <w:t xml:space="preserve"> administrative assistant in making arrangements and completing all required paperwork.</w:t>
      </w:r>
      <w:r w:rsidR="0046280D">
        <w:t xml:space="preserve">  Chairs are responsible for making sure that conferences align with the student’s academic and professional goals, and that students are well prepared to present.</w:t>
      </w:r>
    </w:p>
    <w:p w14:paraId="568F5D54" w14:textId="65EB9F6E" w:rsidR="0046280D" w:rsidRDefault="00562CC5" w:rsidP="008E46D8">
      <w:r>
        <w:t>5. S</w:t>
      </w:r>
      <w:r w:rsidR="008E46D8">
        <w:t xml:space="preserve">tudents who are funded to present at conferences must </w:t>
      </w:r>
      <w:r>
        <w:t xml:space="preserve">present their work to </w:t>
      </w:r>
      <w:r w:rsidR="0046280D">
        <w:t xml:space="preserve">students and faculty in the School of </w:t>
      </w:r>
      <w:proofErr w:type="gramStart"/>
      <w:r w:rsidR="0046280D">
        <w:t>Public Service</w:t>
      </w:r>
      <w:proofErr w:type="gramEnd"/>
      <w:r w:rsidR="0046280D">
        <w:t xml:space="preserve"> before presenting at the conference, in order to gain practice presenting and to receive feedback on the presentation.</w:t>
      </w:r>
    </w:p>
    <w:p w14:paraId="24C29726" w14:textId="3158EF30" w:rsidR="0081720D" w:rsidRPr="0046280D" w:rsidRDefault="0046280D" w:rsidP="0046280D">
      <w:pPr>
        <w:spacing w:after="0"/>
        <w:jc w:val="center"/>
      </w:pPr>
      <w:r>
        <w:br w:type="page"/>
      </w:r>
      <w:bookmarkStart w:id="0" w:name="_GoBack"/>
      <w:r w:rsidR="0081720D">
        <w:rPr>
          <w:b/>
        </w:rPr>
        <w:lastRenderedPageBreak/>
        <w:t>Conference Travel Funds Request Form</w:t>
      </w:r>
    </w:p>
    <w:p w14:paraId="5EFBAE4E" w14:textId="4D8E0461" w:rsidR="0081720D" w:rsidRPr="0081720D" w:rsidRDefault="0081720D" w:rsidP="0046280D">
      <w:pPr>
        <w:spacing w:after="0"/>
        <w:jc w:val="center"/>
      </w:pPr>
      <w:r w:rsidRPr="0081720D">
        <w:t>PhD Program in Public Policy and Administration</w:t>
      </w:r>
    </w:p>
    <w:p w14:paraId="582D5AA7" w14:textId="77777777" w:rsidR="0081720D" w:rsidRDefault="0081720D" w:rsidP="008E46D8">
      <w:pPr>
        <w:rPr>
          <w:b/>
        </w:rPr>
      </w:pPr>
    </w:p>
    <w:p w14:paraId="20F1AE80" w14:textId="5EC87A74" w:rsidR="0081720D" w:rsidRDefault="0081720D" w:rsidP="008E46D8">
      <w:pPr>
        <w:rPr>
          <w:b/>
        </w:rPr>
      </w:pPr>
      <w:r>
        <w:rPr>
          <w:b/>
        </w:rPr>
        <w:t>Name:  _________________________________________________________________</w:t>
      </w:r>
    </w:p>
    <w:p w14:paraId="53584A75" w14:textId="6E0A703E" w:rsidR="0081720D" w:rsidRDefault="0081720D" w:rsidP="008E46D8">
      <w:pPr>
        <w:rPr>
          <w:b/>
        </w:rPr>
      </w:pPr>
      <w:r>
        <w:rPr>
          <w:b/>
        </w:rPr>
        <w:t>Name of conference:  _________________________________________________________________</w:t>
      </w:r>
    </w:p>
    <w:p w14:paraId="2C351123" w14:textId="2180EA8B" w:rsidR="0081720D" w:rsidRDefault="0081720D" w:rsidP="008E46D8">
      <w:pPr>
        <w:rPr>
          <w:b/>
        </w:rPr>
      </w:pPr>
      <w:r>
        <w:rPr>
          <w:b/>
        </w:rPr>
        <w:t>Date of conference:  _________________________________________________________________</w:t>
      </w:r>
    </w:p>
    <w:p w14:paraId="0ADF2EEE" w14:textId="46C42F53" w:rsidR="0081720D" w:rsidRDefault="0081720D" w:rsidP="008E46D8">
      <w:pPr>
        <w:rPr>
          <w:b/>
        </w:rPr>
      </w:pPr>
      <w:r>
        <w:rPr>
          <w:b/>
        </w:rPr>
        <w:t>Conference location:  _________________________________________________________________</w:t>
      </w:r>
    </w:p>
    <w:p w14:paraId="4C9A2831" w14:textId="305817CD" w:rsidR="0081720D" w:rsidRDefault="0081720D" w:rsidP="008E46D8">
      <w:pPr>
        <w:rPr>
          <w:b/>
        </w:rPr>
      </w:pPr>
      <w:r>
        <w:rPr>
          <w:b/>
        </w:rPr>
        <w:t xml:space="preserve">Description of your participation (include an explanation of how participation relates to your academic or career goals):  </w:t>
      </w:r>
    </w:p>
    <w:p w14:paraId="5104B3B8" w14:textId="77777777" w:rsidR="0081720D" w:rsidRDefault="0081720D" w:rsidP="008E46D8">
      <w:pPr>
        <w:rPr>
          <w:b/>
        </w:rPr>
      </w:pPr>
    </w:p>
    <w:p w14:paraId="1D39B548" w14:textId="77777777" w:rsidR="0081720D" w:rsidRDefault="0081720D" w:rsidP="008E46D8">
      <w:pPr>
        <w:rPr>
          <w:b/>
        </w:rPr>
      </w:pPr>
    </w:p>
    <w:p w14:paraId="49EC3BC9" w14:textId="77777777" w:rsidR="0081720D" w:rsidRDefault="0081720D" w:rsidP="008E46D8">
      <w:pPr>
        <w:rPr>
          <w:b/>
        </w:rPr>
      </w:pPr>
    </w:p>
    <w:p w14:paraId="06BE6371" w14:textId="77777777" w:rsidR="0081720D" w:rsidRDefault="0081720D" w:rsidP="008E46D8">
      <w:pPr>
        <w:rPr>
          <w:b/>
        </w:rPr>
      </w:pPr>
    </w:p>
    <w:p w14:paraId="50F99C39" w14:textId="6ADCFB89" w:rsidR="0081720D" w:rsidRDefault="0081720D" w:rsidP="008E46D8">
      <w:pPr>
        <w:rPr>
          <w:b/>
        </w:rPr>
      </w:pPr>
      <w:r>
        <w:rPr>
          <w:b/>
        </w:rPr>
        <w:t>Funding amount requested:    $ ________</w:t>
      </w:r>
    </w:p>
    <w:p w14:paraId="4001DFA7" w14:textId="70FCC319" w:rsidR="0081720D" w:rsidRDefault="0081720D" w:rsidP="008E46D8">
      <w:pPr>
        <w:rPr>
          <w:b/>
        </w:rPr>
      </w:pPr>
      <w:r>
        <w:rPr>
          <w:b/>
        </w:rPr>
        <w:t xml:space="preserve">Description of how funding will be used:  </w:t>
      </w:r>
    </w:p>
    <w:p w14:paraId="2BD57FF5" w14:textId="77777777" w:rsidR="0081720D" w:rsidRDefault="0081720D" w:rsidP="008E46D8">
      <w:pPr>
        <w:rPr>
          <w:b/>
        </w:rPr>
      </w:pPr>
    </w:p>
    <w:p w14:paraId="22EDEA7A" w14:textId="3B259FC7" w:rsidR="0081720D" w:rsidRDefault="0081720D" w:rsidP="008E46D8">
      <w:pPr>
        <w:rPr>
          <w:b/>
        </w:rPr>
      </w:pPr>
      <w:r>
        <w:rPr>
          <w:b/>
        </w:rPr>
        <w:t>Have you been funded by the program in the past?  Please explain.</w:t>
      </w:r>
    </w:p>
    <w:p w14:paraId="33DE4033" w14:textId="77777777" w:rsidR="0081720D" w:rsidRDefault="0081720D" w:rsidP="008E46D8">
      <w:pPr>
        <w:rPr>
          <w:b/>
        </w:rPr>
      </w:pPr>
    </w:p>
    <w:p w14:paraId="05975294" w14:textId="77777777" w:rsidR="0081720D" w:rsidRDefault="0081720D" w:rsidP="000B2F6E">
      <w:pPr>
        <w:rPr>
          <w:b/>
        </w:rPr>
      </w:pPr>
    </w:p>
    <w:p w14:paraId="5BE577F0" w14:textId="35463D41" w:rsidR="0081720D" w:rsidRDefault="0081720D" w:rsidP="000B2F6E">
      <w:r>
        <w:t>Approved</w:t>
      </w:r>
      <w:r w:rsidR="0046280D">
        <w:t xml:space="preserve">  ____</w:t>
      </w:r>
      <w:r w:rsidR="0046280D">
        <w:tab/>
      </w:r>
      <w:r w:rsidR="0046280D">
        <w:tab/>
      </w:r>
      <w:r w:rsidR="0046280D">
        <w:tab/>
      </w:r>
      <w:r>
        <w:t>Denied (if denied, provide justification)</w:t>
      </w:r>
      <w:r w:rsidR="0046280D">
        <w:t>____</w:t>
      </w:r>
    </w:p>
    <w:p w14:paraId="1947B8BB" w14:textId="77777777" w:rsidR="0081720D" w:rsidRDefault="0081720D" w:rsidP="000B2F6E"/>
    <w:p w14:paraId="16949F78" w14:textId="77777777" w:rsidR="0046280D" w:rsidRDefault="0046280D" w:rsidP="000B2F6E"/>
    <w:p w14:paraId="6F86A3EA" w14:textId="62A8B151" w:rsidR="0081720D" w:rsidRDefault="0046280D" w:rsidP="000B2F6E">
      <w:r>
        <w:t>Student Signature:  ______________________________________________________</w:t>
      </w:r>
    </w:p>
    <w:p w14:paraId="1B4B3AE0" w14:textId="21E533B1" w:rsidR="0081720D" w:rsidRDefault="0081720D" w:rsidP="000B2F6E">
      <w:r>
        <w:t xml:space="preserve">Advisor/Supervisory Chair Signature:  </w:t>
      </w:r>
      <w:r>
        <w:rPr>
          <w:b/>
        </w:rPr>
        <w:t>_______________________________________________</w:t>
      </w:r>
    </w:p>
    <w:p w14:paraId="0D370D14" w14:textId="7E00F3D6" w:rsidR="0081720D" w:rsidRPr="002F1D9F" w:rsidRDefault="0081720D" w:rsidP="000B2F6E">
      <w:r>
        <w:t>Program Director Signature:  __________________________________________________________</w:t>
      </w:r>
    </w:p>
    <w:bookmarkEnd w:id="0"/>
    <w:sectPr w:rsidR="0081720D" w:rsidRPr="002F1D9F" w:rsidSect="007C6D3B">
      <w:headerReference w:type="default" r:id="rId7"/>
      <w:pgSz w:w="12240" w:h="15840"/>
      <w:pgMar w:top="2160" w:right="1440" w:bottom="720" w:left="1440" w:header="36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F3369A" w14:textId="77777777" w:rsidR="00B50CBD" w:rsidRDefault="00B50CBD" w:rsidP="000B2F6E">
      <w:pPr>
        <w:spacing w:after="0"/>
      </w:pPr>
      <w:r>
        <w:separator/>
      </w:r>
    </w:p>
  </w:endnote>
  <w:endnote w:type="continuationSeparator" w:id="0">
    <w:p w14:paraId="357AB33E" w14:textId="77777777" w:rsidR="00B50CBD" w:rsidRDefault="00B50CBD" w:rsidP="000B2F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21706" w14:textId="77777777" w:rsidR="00B50CBD" w:rsidRDefault="00B50CBD" w:rsidP="000B2F6E">
      <w:pPr>
        <w:spacing w:after="0"/>
      </w:pPr>
      <w:r>
        <w:separator/>
      </w:r>
    </w:p>
  </w:footnote>
  <w:footnote w:type="continuationSeparator" w:id="0">
    <w:p w14:paraId="2E57D8BB" w14:textId="77777777" w:rsidR="00B50CBD" w:rsidRDefault="00B50CBD" w:rsidP="000B2F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3074F" w14:textId="77777777" w:rsidR="00B50CBD" w:rsidRDefault="00B50CBD" w:rsidP="007C6D3B">
    <w:pPr>
      <w:pStyle w:val="Header"/>
      <w:jc w:val="center"/>
    </w:pPr>
    <w:r>
      <w:rPr>
        <w:noProof/>
      </w:rPr>
      <w:drawing>
        <wp:inline distT="0" distB="0" distL="0" distR="0" wp14:anchorId="74059786" wp14:editId="1592D85C">
          <wp:extent cx="3019425" cy="1466850"/>
          <wp:effectExtent l="0" t="0" r="9525" b="0"/>
          <wp:docPr id="2" name="Picture 1" descr="C:\Users\twylaperkins\AppData\Local\Microsoft\Windows\INetCache\Content.Word\2_color_pos_Public_Servic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wylaperkins\AppData\Local\Microsoft\Windows\INetCache\Content.Word\2_color_pos_Public_Servic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1C55B1" w14:textId="77777777" w:rsidR="00B50CBD" w:rsidRDefault="00B50C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CC"/>
    <w:rsid w:val="000B2F6E"/>
    <w:rsid w:val="002F1D9F"/>
    <w:rsid w:val="00391FC6"/>
    <w:rsid w:val="003D0666"/>
    <w:rsid w:val="0046280D"/>
    <w:rsid w:val="004800E7"/>
    <w:rsid w:val="004A45C7"/>
    <w:rsid w:val="004B47CC"/>
    <w:rsid w:val="00562CC5"/>
    <w:rsid w:val="00645913"/>
    <w:rsid w:val="00676E73"/>
    <w:rsid w:val="00680C11"/>
    <w:rsid w:val="007C6D3B"/>
    <w:rsid w:val="007E4840"/>
    <w:rsid w:val="007F2E22"/>
    <w:rsid w:val="0081720D"/>
    <w:rsid w:val="0082226B"/>
    <w:rsid w:val="008E46D8"/>
    <w:rsid w:val="00B17744"/>
    <w:rsid w:val="00B25D27"/>
    <w:rsid w:val="00B50CBD"/>
    <w:rsid w:val="00B667D4"/>
    <w:rsid w:val="00CA4C35"/>
    <w:rsid w:val="00CC1126"/>
    <w:rsid w:val="00DA2993"/>
    <w:rsid w:val="00E45AAB"/>
    <w:rsid w:val="00EB3C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4A6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F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F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F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F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A1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05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F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F6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2F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F6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419</Words>
  <Characters>2393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Robinson</dc:creator>
  <cp:lastModifiedBy>Jen Schneider</cp:lastModifiedBy>
  <cp:revision>3</cp:revision>
  <cp:lastPrinted>2013-01-29T23:33:00Z</cp:lastPrinted>
  <dcterms:created xsi:type="dcterms:W3CDTF">2017-10-25T19:59:00Z</dcterms:created>
  <dcterms:modified xsi:type="dcterms:W3CDTF">2017-11-01T16:13:00Z</dcterms:modified>
</cp:coreProperties>
</file>