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7080"/>
      </w:tblGrid>
      <w:tr w:rsidR="00EE7E83" w14:paraId="20941BC8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4F991" w14:textId="77777777" w:rsidR="00EE7E83" w:rsidRDefault="0006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Proposal Title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0B2A" w14:textId="77777777" w:rsidR="00EE7E83" w:rsidRDefault="00EE7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7E83" w14:paraId="33C9B1BB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931B" w14:textId="77777777" w:rsidR="00EE7E83" w:rsidRDefault="0006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Principal Investigator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A6FA3" w14:textId="77777777" w:rsidR="00EE7E83" w:rsidRDefault="00EE7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7E83" w14:paraId="0D352DF4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433E4" w14:textId="77777777" w:rsidR="00EE7E83" w:rsidRDefault="0006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Co-PIs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78D51" w14:textId="77777777" w:rsidR="00EE7E83" w:rsidRDefault="00EE7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C308EBB" w14:textId="77777777" w:rsidR="00EE7E83" w:rsidRDefault="00EE7E83">
      <w:pPr>
        <w:rPr>
          <w:rFonts w:ascii="Times New Roman" w:eastAsia="Times New Roman" w:hAnsi="Times New Roman" w:cs="Times New Roman"/>
          <w:b/>
        </w:rPr>
      </w:pPr>
    </w:p>
    <w:p w14:paraId="7DE07266" w14:textId="77777777" w:rsidR="00EE7E83" w:rsidRDefault="00EE7E83">
      <w:pPr>
        <w:rPr>
          <w:rFonts w:ascii="Times New Roman" w:eastAsia="Times New Roman" w:hAnsi="Times New Roman" w:cs="Times New Roman"/>
          <w:b/>
          <w:u w:val="single"/>
        </w:rPr>
      </w:pPr>
    </w:p>
    <w:p w14:paraId="2691A46C" w14:textId="77777777" w:rsidR="00EE7E83" w:rsidRDefault="000638DB">
      <w:pPr>
        <w:rPr>
          <w:rFonts w:ascii="Times New Roman" w:eastAsia="Times New Roman" w:hAnsi="Times New Roman" w:cs="Times New Roman"/>
          <w:b/>
        </w:rPr>
      </w:pPr>
      <w:commentRangeStart w:id="0"/>
      <w:r>
        <w:rPr>
          <w:rFonts w:ascii="Times New Roman" w:eastAsia="Times New Roman" w:hAnsi="Times New Roman" w:cs="Times New Roman"/>
          <w:b/>
          <w:u w:val="single"/>
        </w:rPr>
        <w:t>Problem Description and Rationale for Selected Approach</w:t>
      </w:r>
      <w:commentRangeEnd w:id="0"/>
      <w:r>
        <w:commentReference w:id="0"/>
      </w:r>
      <w:r>
        <w:rPr>
          <w:rFonts w:ascii="Times New Roman" w:eastAsia="Times New Roman" w:hAnsi="Times New Roman" w:cs="Times New Roman"/>
          <w:b/>
        </w:rPr>
        <w:t>:</w:t>
      </w:r>
    </w:p>
    <w:p w14:paraId="3C5D9655" w14:textId="77777777" w:rsidR="00EE7E83" w:rsidRDefault="00EE7E83">
      <w:pPr>
        <w:rPr>
          <w:rFonts w:ascii="Times New Roman" w:eastAsia="Times New Roman" w:hAnsi="Times New Roman" w:cs="Times New Roman"/>
          <w:b/>
        </w:rPr>
      </w:pPr>
    </w:p>
    <w:p w14:paraId="6D5CFF36" w14:textId="77777777" w:rsidR="00EE7E83" w:rsidRDefault="00EE7E83">
      <w:pPr>
        <w:rPr>
          <w:rFonts w:ascii="Times New Roman" w:eastAsia="Times New Roman" w:hAnsi="Times New Roman" w:cs="Times New Roman"/>
          <w:b/>
          <w:u w:val="single"/>
        </w:rPr>
      </w:pPr>
    </w:p>
    <w:p w14:paraId="23B7ADA2" w14:textId="77777777" w:rsidR="00EE7E83" w:rsidRDefault="000638DB">
      <w:pPr>
        <w:rPr>
          <w:rFonts w:ascii="Times New Roman" w:eastAsia="Times New Roman" w:hAnsi="Times New Roman" w:cs="Times New Roman"/>
        </w:rPr>
      </w:pPr>
      <w:commentRangeStart w:id="1"/>
      <w:r>
        <w:rPr>
          <w:rFonts w:ascii="Times New Roman" w:eastAsia="Times New Roman" w:hAnsi="Times New Roman" w:cs="Times New Roman"/>
          <w:b/>
          <w:u w:val="single"/>
        </w:rPr>
        <w:t>Research Objectives and Subprojects</w:t>
      </w:r>
      <w:commentRangeEnd w:id="1"/>
      <w:r>
        <w:commentReference w:id="1"/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14:paraId="588CF2CC" w14:textId="77777777" w:rsidR="00EE7E83" w:rsidRDefault="00EE7E83">
      <w:pPr>
        <w:rPr>
          <w:rFonts w:ascii="Times New Roman" w:eastAsia="Times New Roman" w:hAnsi="Times New Roman" w:cs="Times New Roman"/>
        </w:rPr>
      </w:pPr>
    </w:p>
    <w:p w14:paraId="324B58DF" w14:textId="77777777" w:rsidR="00EE7E83" w:rsidRDefault="00EE7E83">
      <w:pPr>
        <w:rPr>
          <w:rFonts w:ascii="Times New Roman" w:eastAsia="Times New Roman" w:hAnsi="Times New Roman" w:cs="Times New Roman"/>
        </w:rPr>
      </w:pPr>
    </w:p>
    <w:p w14:paraId="0F9D37E9" w14:textId="77777777" w:rsidR="00EE7E83" w:rsidRDefault="000638DB">
      <w:pPr>
        <w:rPr>
          <w:rFonts w:ascii="Times New Roman" w:eastAsia="Times New Roman" w:hAnsi="Times New Roman" w:cs="Times New Roman"/>
          <w:b/>
          <w:u w:val="single"/>
        </w:rPr>
      </w:pPr>
      <w:commentRangeStart w:id="2"/>
      <w:r>
        <w:rPr>
          <w:rFonts w:ascii="Times New Roman" w:eastAsia="Times New Roman" w:hAnsi="Times New Roman" w:cs="Times New Roman"/>
          <w:b/>
          <w:u w:val="single"/>
        </w:rPr>
        <w:t>Education and Career Development Objectives</w:t>
      </w:r>
      <w:commentRangeEnd w:id="2"/>
      <w:r>
        <w:commentReference w:id="2"/>
      </w:r>
      <w:r>
        <w:rPr>
          <w:rFonts w:ascii="Times New Roman" w:eastAsia="Times New Roman" w:hAnsi="Times New Roman" w:cs="Times New Roman"/>
          <w:b/>
        </w:rPr>
        <w:t>:</w:t>
      </w:r>
    </w:p>
    <w:p w14:paraId="1D769168" w14:textId="77777777" w:rsidR="00EE7E83" w:rsidRDefault="00EE7E83">
      <w:pPr>
        <w:rPr>
          <w:rFonts w:ascii="Times New Roman" w:eastAsia="Times New Roman" w:hAnsi="Times New Roman" w:cs="Times New Roman"/>
          <w:b/>
          <w:u w:val="single"/>
        </w:rPr>
      </w:pPr>
    </w:p>
    <w:p w14:paraId="68B4F941" w14:textId="77777777" w:rsidR="00EE7E83" w:rsidRDefault="00EE7E83">
      <w:pPr>
        <w:rPr>
          <w:rFonts w:ascii="Times New Roman" w:eastAsia="Times New Roman" w:hAnsi="Times New Roman" w:cs="Times New Roman"/>
          <w:b/>
          <w:u w:val="single"/>
        </w:rPr>
      </w:pPr>
    </w:p>
    <w:p w14:paraId="01CB0E7B" w14:textId="77777777" w:rsidR="00EE7E83" w:rsidRDefault="000638DB">
      <w:pPr>
        <w:rPr>
          <w:rFonts w:ascii="Times New Roman" w:eastAsia="Times New Roman" w:hAnsi="Times New Roman" w:cs="Times New Roman"/>
        </w:rPr>
      </w:pPr>
      <w:commentRangeStart w:id="3"/>
      <w:r>
        <w:rPr>
          <w:rFonts w:ascii="Times New Roman" w:eastAsia="Times New Roman" w:hAnsi="Times New Roman" w:cs="Times New Roman"/>
          <w:b/>
          <w:u w:val="single"/>
        </w:rPr>
        <w:t>Broader Impacts</w:t>
      </w:r>
      <w:commentRangeEnd w:id="3"/>
      <w:r>
        <w:commentReference w:id="3"/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14:paraId="65F72C52" w14:textId="77777777" w:rsidR="00EE7E83" w:rsidRDefault="00EE7E83">
      <w:pPr>
        <w:rPr>
          <w:rFonts w:ascii="Times New Roman" w:eastAsia="Times New Roman" w:hAnsi="Times New Roman" w:cs="Times New Roman"/>
        </w:rPr>
      </w:pPr>
    </w:p>
    <w:p w14:paraId="566C2300" w14:textId="77777777" w:rsidR="00EE7E83" w:rsidRDefault="00EE7E83">
      <w:pPr>
        <w:rPr>
          <w:rFonts w:ascii="Times New Roman" w:eastAsia="Times New Roman" w:hAnsi="Times New Roman" w:cs="Times New Roman"/>
          <w:b/>
          <w:u w:val="single"/>
        </w:rPr>
      </w:pPr>
    </w:p>
    <w:p w14:paraId="0D87A659" w14:textId="77777777" w:rsidR="00EE7E83" w:rsidRDefault="000638DB">
      <w:pPr>
        <w:rPr>
          <w:rFonts w:ascii="Times New Roman" w:eastAsia="Times New Roman" w:hAnsi="Times New Roman" w:cs="Times New Roman"/>
        </w:rPr>
      </w:pPr>
      <w:commentRangeStart w:id="4"/>
      <w:r>
        <w:rPr>
          <w:rFonts w:ascii="Times New Roman" w:eastAsia="Times New Roman" w:hAnsi="Times New Roman" w:cs="Times New Roman"/>
          <w:b/>
          <w:u w:val="single"/>
        </w:rPr>
        <w:t>Collaborations/Partnerships</w:t>
      </w:r>
      <w:commentRangeEnd w:id="4"/>
      <w:r>
        <w:commentReference w:id="4"/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14:paraId="280554AA" w14:textId="77777777" w:rsidR="00EE7E83" w:rsidRDefault="00EE7E83">
      <w:pPr>
        <w:rPr>
          <w:rFonts w:ascii="Times New Roman" w:eastAsia="Times New Roman" w:hAnsi="Times New Roman" w:cs="Times New Roman"/>
        </w:rPr>
      </w:pPr>
    </w:p>
    <w:p w14:paraId="6F8DB74D" w14:textId="77777777" w:rsidR="00EE7E83" w:rsidRDefault="00EE7E83">
      <w:pPr>
        <w:rPr>
          <w:rFonts w:ascii="Times New Roman" w:eastAsia="Times New Roman" w:hAnsi="Times New Roman" w:cs="Times New Roman"/>
          <w:b/>
          <w:u w:val="single"/>
        </w:rPr>
      </w:pPr>
    </w:p>
    <w:p w14:paraId="2ABDF1FF" w14:textId="77777777" w:rsidR="00EE7E83" w:rsidRDefault="00EE7E83">
      <w:pPr>
        <w:rPr>
          <w:rFonts w:ascii="Times New Roman" w:eastAsia="Times New Roman" w:hAnsi="Times New Roman" w:cs="Times New Roman"/>
        </w:rPr>
      </w:pPr>
    </w:p>
    <w:p w14:paraId="53F98233" w14:textId="77777777" w:rsidR="00EE7E83" w:rsidRDefault="00EE7E83"/>
    <w:sectPr w:rsidR="00EE7E83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itlin Maguire" w:date="2024-06-06T17:00:00Z" w:initials="">
    <w:p w14:paraId="2604D212" w14:textId="77777777" w:rsidR="00EE7E83" w:rsidRDefault="000638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State the overall vision and long-range goals of the Center and how they are aligned to Boi</w:t>
      </w:r>
      <w:r>
        <w:rPr>
          <w:color w:val="000000"/>
        </w:rPr>
        <w:t>se State mission and goals. </w:t>
      </w:r>
    </w:p>
    <w:p w14:paraId="21FBB377" w14:textId="77777777" w:rsidR="00EE7E83" w:rsidRDefault="00EE7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020952D" w14:textId="77777777" w:rsidR="00EE7E83" w:rsidRDefault="000638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Discuss the problem(s) to be solved and your approach to achieve and sustain national competitiveness in a clearly defined area of national significance in STEM research. </w:t>
      </w:r>
    </w:p>
    <w:p w14:paraId="0D07BAFD" w14:textId="77777777" w:rsidR="00EE7E83" w:rsidRDefault="00EE7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C9D3501" w14:textId="77777777" w:rsidR="00EE7E83" w:rsidRDefault="000638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Explain the unique opportunities that a </w:t>
      </w:r>
      <w:proofErr w:type="spellStart"/>
      <w:r>
        <w:rPr>
          <w:color w:val="000000"/>
        </w:rPr>
        <w:t>EPSCoR</w:t>
      </w:r>
      <w:proofErr w:type="spellEnd"/>
      <w:r>
        <w:rPr>
          <w:color w:val="000000"/>
        </w:rPr>
        <w:t xml:space="preserve"> CREST </w:t>
      </w:r>
      <w:r>
        <w:rPr>
          <w:color w:val="000000"/>
        </w:rPr>
        <w:t>Center will provide that could not be achieved with individual support.</w:t>
      </w:r>
    </w:p>
  </w:comment>
  <w:comment w:id="1" w:author="Kaitlin Maguire" w:date="2024-06-06T18:58:00Z" w:initials="">
    <w:p w14:paraId="360750F0" w14:textId="77777777" w:rsidR="00EE7E83" w:rsidRDefault="000638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Summarize the proposed research areas/themes and how they integrate with each other and their impact.</w:t>
      </w:r>
    </w:p>
    <w:p w14:paraId="51B8DE7A" w14:textId="77777777" w:rsidR="00EE7E83" w:rsidRDefault="00EE7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3C3BDF9D" w14:textId="77777777" w:rsidR="00EE7E83" w:rsidRDefault="000638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Mention the three to five subprojects you will propose and who the projects </w:t>
      </w:r>
      <w:proofErr w:type="gramStart"/>
      <w:r>
        <w:rPr>
          <w:color w:val="000000"/>
        </w:rPr>
        <w:t>leads</w:t>
      </w:r>
      <w:proofErr w:type="gramEnd"/>
      <w:r>
        <w:rPr>
          <w:color w:val="000000"/>
        </w:rPr>
        <w:t xml:space="preserve"> will be.</w:t>
      </w:r>
    </w:p>
  </w:comment>
  <w:comment w:id="2" w:author="Kaitlin Maguire" w:date="2024-06-06T19:01:00Z" w:initials="">
    <w:p w14:paraId="5FFE5616" w14:textId="77777777" w:rsidR="00EE7E83" w:rsidRDefault="000638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Summarize how the Center will provide professional development</w:t>
      </w:r>
      <w:r>
        <w:rPr>
          <w:color w:val="000000"/>
        </w:rPr>
        <w:t xml:space="preserve"> and other appropriate opportunities to young faculty members affiliated with the Center and students to assist them in establishing an independent research agenda.</w:t>
      </w:r>
    </w:p>
  </w:comment>
  <w:comment w:id="3" w:author="Kaitlin Maguire" w:date="2024-06-06T19:02:00Z" w:initials="">
    <w:p w14:paraId="3B3971D8" w14:textId="77777777" w:rsidR="00EE7E83" w:rsidRDefault="000638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Summarize plans for broadening participation through inclusion of individuals from </w:t>
      </w:r>
      <w:proofErr w:type="spellStart"/>
      <w:r>
        <w:rPr>
          <w:color w:val="000000"/>
        </w:rPr>
        <w:t>EPSCoR</w:t>
      </w:r>
      <w:proofErr w:type="spellEnd"/>
      <w:r>
        <w:rPr>
          <w:color w:val="000000"/>
        </w:rPr>
        <w:t xml:space="preserve"> jurisdictions.</w:t>
      </w:r>
    </w:p>
  </w:comment>
  <w:comment w:id="4" w:author="Kaitlin Maguire" w:date="2024-06-06T19:03:00Z" w:initials="">
    <w:p w14:paraId="25D13BDE" w14:textId="77777777" w:rsidR="00EE7E83" w:rsidRDefault="000638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List industry, other IHEs, Federally Funded Research and Development Centers (F</w:t>
      </w:r>
      <w:r>
        <w:rPr>
          <w:color w:val="000000"/>
        </w:rPr>
        <w:t>FRDCs), national laboratories, K-12 entities, museums, and science centers, or other national, state, or regional research and development organizations that you will collaborate with. List key team members from Boise State and collaborations.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9D3501" w15:done="0"/>
  <w15:commentEx w15:paraId="3C3BDF9D" w15:done="0"/>
  <w15:commentEx w15:paraId="5FFE5616" w15:done="0"/>
  <w15:commentEx w15:paraId="3B3971D8" w15:done="0"/>
  <w15:commentEx w15:paraId="25D13B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9D3501" w16cid:durableId="2A1EC1DA"/>
  <w16cid:commentId w16cid:paraId="3C3BDF9D" w16cid:durableId="2A1EC1DB"/>
  <w16cid:commentId w16cid:paraId="5FFE5616" w16cid:durableId="2A1EC1DC"/>
  <w16cid:commentId w16cid:paraId="3B3971D8" w16cid:durableId="2A1EC1DD"/>
  <w16cid:commentId w16cid:paraId="25D13BDE" w16cid:durableId="2A1EC1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C2FD" w14:textId="77777777" w:rsidR="000638DB" w:rsidRDefault="000638DB">
      <w:pPr>
        <w:spacing w:line="240" w:lineRule="auto"/>
      </w:pPr>
      <w:r>
        <w:separator/>
      </w:r>
    </w:p>
  </w:endnote>
  <w:endnote w:type="continuationSeparator" w:id="0">
    <w:p w14:paraId="017EC05F" w14:textId="77777777" w:rsidR="000638DB" w:rsidRDefault="00063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E33A" w14:textId="77777777" w:rsidR="00EE7E83" w:rsidRDefault="000638DB">
    <w:pPr>
      <w:jc w:val="center"/>
    </w:pPr>
    <w:r>
      <w:t xml:space="preserve">Return to </w:t>
    </w:r>
    <w:hyperlink r:id="rId1">
      <w:r>
        <w:rPr>
          <w:color w:val="1155CC"/>
          <w:u w:val="single"/>
        </w:rPr>
        <w:t>limitedsubmissions@boisestate.edu</w:t>
      </w:r>
    </w:hyperlink>
    <w:r>
      <w:t xml:space="preserve"> by 4 pm on July 22,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4554" w14:textId="77777777" w:rsidR="000638DB" w:rsidRDefault="000638DB">
      <w:pPr>
        <w:spacing w:line="240" w:lineRule="auto"/>
      </w:pPr>
      <w:r>
        <w:separator/>
      </w:r>
    </w:p>
  </w:footnote>
  <w:footnote w:type="continuationSeparator" w:id="0">
    <w:p w14:paraId="18F97938" w14:textId="77777777" w:rsidR="000638DB" w:rsidRDefault="000638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E83"/>
    <w:rsid w:val="000638DB"/>
    <w:rsid w:val="00D96C2A"/>
    <w:rsid w:val="00E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89D98"/>
  <w15:docId w15:val="{D78D10B4-A0A1-4A00-93F6-A165A1F5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mitedsubmissions@boise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232</Characters>
  <Application>Microsoft Office Word</Application>
  <DocSecurity>0</DocSecurity>
  <Lines>29</Lines>
  <Paragraphs>9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Kaitlin Maguire</cp:lastModifiedBy>
  <cp:revision>2</cp:revision>
  <dcterms:created xsi:type="dcterms:W3CDTF">2024-06-20T20:57:00Z</dcterms:created>
  <dcterms:modified xsi:type="dcterms:W3CDTF">2024-06-20T20:57:00Z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4220b92df386573f58c4c55e00976e6818a973303896b01879a82b341e7d5b03</vt:lpwstr>
  </property>
</Properties>
</file>