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7F29EC">
      <w:pPr>
        <w:rPr>
          <w:b/>
          <w:sz w:val="28"/>
          <w:szCs w:val="28"/>
        </w:rPr>
      </w:pPr>
      <w:r w:rsidRPr="007F6DE3">
        <w:rPr>
          <w:b/>
          <w:sz w:val="28"/>
          <w:szCs w:val="28"/>
        </w:rPr>
        <w:t>WELDING, CUTTING AND BRAZING</w:t>
      </w:r>
    </w:p>
    <w:p w:rsidR="007F6DE3" w:rsidRPr="007F6DE3" w:rsidRDefault="007F6DE3" w:rsidP="007F29EC">
      <w:pPr>
        <w:rPr>
          <w:b/>
          <w:sz w:val="28"/>
          <w:szCs w:val="28"/>
        </w:rPr>
      </w:pPr>
    </w:p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Are only author</w:t>
      </w:r>
      <w:r w:rsidR="000D15DD">
        <w:t>ized and trained personnel per</w:t>
      </w:r>
      <w:r w:rsidR="00D960DF" w:rsidRPr="007F29EC">
        <w:t>mitted to use welding, cutting, or brazing</w:t>
      </w:r>
      <w:r w:rsidR="001C587D">
        <w:t xml:space="preserve"> </w:t>
      </w:r>
      <w:r w:rsidR="00D960DF" w:rsidRPr="007F29EC">
        <w:t>equipment?</w:t>
      </w:r>
    </w:p>
    <w:p w:rsidR="001C587D" w:rsidRPr="007F29EC" w:rsidRDefault="001C587D" w:rsidP="007F29EC"/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Does each operator have a copy of</w:t>
      </w:r>
      <w:r w:rsidR="000D15DD">
        <w:t>,</w:t>
      </w:r>
      <w:r w:rsidR="00D960DF" w:rsidRPr="007F29EC">
        <w:t xml:space="preserve"> and follow</w:t>
      </w:r>
      <w:r w:rsidR="000D15DD">
        <w:t>,</w:t>
      </w:r>
      <w:r w:rsidR="00D960DF" w:rsidRPr="007F29EC">
        <w:t xml:space="preserve"> the appropriate operating instructions?</w:t>
      </w:r>
    </w:p>
    <w:p w:rsidR="001C587D" w:rsidRPr="007F29EC" w:rsidRDefault="001C587D" w:rsidP="007F29EC"/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proofErr w:type="gramStart"/>
      <w:r w:rsidR="00D960DF" w:rsidRPr="007F29EC">
        <w:t>Are</w:t>
      </w:r>
      <w:proofErr w:type="gramEnd"/>
      <w:r w:rsidR="00D960DF" w:rsidRPr="007F29EC">
        <w:t xml:space="preserve"> compressed gas cylinders regularly exa</w:t>
      </w:r>
      <w:r w:rsidR="001C587D">
        <w:t>m</w:t>
      </w:r>
      <w:r w:rsidR="00D960DF" w:rsidRPr="007F29EC">
        <w:t>ined for obvious signs of defects, deep rusting,</w:t>
      </w:r>
      <w:r w:rsidR="001C587D">
        <w:t xml:space="preserve"> </w:t>
      </w:r>
      <w:r w:rsidR="00D960DF" w:rsidRPr="007F29EC">
        <w:t>or leakage?</w:t>
      </w:r>
    </w:p>
    <w:p w:rsidR="001C587D" w:rsidRPr="007F29EC" w:rsidRDefault="001C587D" w:rsidP="007F29EC"/>
    <w:p w:rsidR="0004514A" w:rsidRPr="007F29EC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Is care used in handling and storage of cyli</w:t>
      </w:r>
      <w:r w:rsidR="001C587D">
        <w:t>n</w:t>
      </w:r>
      <w:r w:rsidR="00D960DF" w:rsidRPr="007F29EC">
        <w:t>ders, safety valves, relief valves, etc., to prevent damage?</w:t>
      </w:r>
    </w:p>
    <w:p w:rsidR="001C587D" w:rsidRDefault="001C587D" w:rsidP="007F29EC">
      <w:pPr>
        <w:rPr>
          <w:rFonts w:ascii="MS Gothic" w:eastAsia="MS Gothic" w:hAnsi="MS Gothic" w:cs="MS Gothic"/>
        </w:rPr>
      </w:pPr>
    </w:p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Are precautions taken to prevent the mixture of air or oxygen with flammable gases, except</w:t>
      </w:r>
      <w:r w:rsidR="001C587D">
        <w:t xml:space="preserve"> </w:t>
      </w:r>
      <w:r w:rsidR="00D960DF" w:rsidRPr="007F29EC">
        <w:t>at a burner or in a standard torch?</w:t>
      </w:r>
    </w:p>
    <w:p w:rsidR="001C587D" w:rsidRPr="007F29EC" w:rsidRDefault="001C587D" w:rsidP="007F29EC"/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Are only approved apparatuses (torches, reg</w:t>
      </w:r>
      <w:r w:rsidR="001C587D">
        <w:t>u</w:t>
      </w:r>
      <w:r w:rsidR="00D960DF" w:rsidRPr="007F29EC">
        <w:t>lators, pressure reducing valves, acetylene</w:t>
      </w:r>
      <w:r w:rsidR="001C587D">
        <w:t xml:space="preserve"> </w:t>
      </w:r>
      <w:r w:rsidR="00D960DF" w:rsidRPr="007F29EC">
        <w:t xml:space="preserve">generators, </w:t>
      </w:r>
      <w:proofErr w:type="gramStart"/>
      <w:r w:rsidR="00D960DF" w:rsidRPr="007F29EC">
        <w:t>manifolds</w:t>
      </w:r>
      <w:proofErr w:type="gramEnd"/>
      <w:r w:rsidR="00D960DF" w:rsidRPr="007F29EC">
        <w:t>) used?</w:t>
      </w:r>
    </w:p>
    <w:p w:rsidR="001C587D" w:rsidRPr="007F29EC" w:rsidRDefault="001C587D" w:rsidP="007F29EC"/>
    <w:p w:rsidR="0004514A" w:rsidRPr="007F29EC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Are cylinders kept away from sources of heat and elevators, stairs, or gangways?</w:t>
      </w:r>
    </w:p>
    <w:p w:rsidR="001C587D" w:rsidRDefault="001C587D" w:rsidP="007F29EC">
      <w:pPr>
        <w:rPr>
          <w:rFonts w:ascii="MS Gothic" w:eastAsia="MS Gothic" w:hAnsi="MS Gothic" w:cs="MS Gothic"/>
        </w:rPr>
      </w:pPr>
    </w:p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Is it prohibited to use cylinders as rollers or</w:t>
      </w:r>
      <w:r w:rsidR="001C587D">
        <w:t xml:space="preserve"> </w:t>
      </w:r>
      <w:r w:rsidR="00D960DF" w:rsidRPr="007F29EC">
        <w:t>supports?</w:t>
      </w:r>
    </w:p>
    <w:p w:rsidR="001C587D" w:rsidRPr="007F29EC" w:rsidRDefault="001C587D" w:rsidP="007F29EC"/>
    <w:p w:rsidR="0004514A" w:rsidRPr="007F29EC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Are empty cylinders appropriately marked and their valves closed?</w:t>
      </w:r>
    </w:p>
    <w:p w:rsidR="001C587D" w:rsidRDefault="001C587D" w:rsidP="007F29EC">
      <w:pPr>
        <w:rPr>
          <w:rFonts w:ascii="MS Gothic" w:eastAsia="MS Gothic" w:hAnsi="MS Gothic" w:cs="MS Gothic"/>
        </w:rPr>
      </w:pPr>
    </w:p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Are signs posted reading “DANGER, NO</w:t>
      </w:r>
      <w:r w:rsidR="001C587D">
        <w:t xml:space="preserve"> </w:t>
      </w:r>
      <w:r w:rsidR="00D960DF" w:rsidRPr="007F29EC">
        <w:t>SMOKING, MATCHES, OR OPEN LI</w:t>
      </w:r>
      <w:r w:rsidR="000D15DD">
        <w:t>GHTS,</w:t>
      </w:r>
      <w:r w:rsidR="00D960DF" w:rsidRPr="007F29EC">
        <w:t>” or</w:t>
      </w:r>
      <w:r w:rsidR="001C587D">
        <w:t xml:space="preserve"> </w:t>
      </w:r>
      <w:r w:rsidR="00D960DF" w:rsidRPr="007F29EC">
        <w:t>the equivalent?</w:t>
      </w:r>
    </w:p>
    <w:p w:rsidR="001C587D" w:rsidRPr="007F29EC" w:rsidRDefault="001C587D" w:rsidP="007F29EC"/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Are cylinders, cylinder valves, couplings, reg</w:t>
      </w:r>
      <w:r w:rsidR="001C587D">
        <w:t>u</w:t>
      </w:r>
      <w:r w:rsidR="00D960DF" w:rsidRPr="007F29EC">
        <w:t>lators, hoses and apparatuses kept free of oily</w:t>
      </w:r>
      <w:r w:rsidR="001C587D">
        <w:t xml:space="preserve"> </w:t>
      </w:r>
      <w:r w:rsidR="00D960DF" w:rsidRPr="007F29EC">
        <w:t>or greasy substances?</w:t>
      </w:r>
    </w:p>
    <w:p w:rsidR="008B20F0" w:rsidRPr="007F29EC" w:rsidRDefault="008B20F0" w:rsidP="007F29EC"/>
    <w:p w:rsidR="0004514A" w:rsidRPr="007F29EC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Is care taken not to drop or strike cylinders?</w:t>
      </w:r>
    </w:p>
    <w:p w:rsidR="008B20F0" w:rsidRDefault="008B20F0" w:rsidP="007F29EC">
      <w:pPr>
        <w:rPr>
          <w:rFonts w:ascii="MS Gothic" w:eastAsia="MS Gothic" w:hAnsi="MS Gothic" w:cs="MS Gothic"/>
        </w:rPr>
      </w:pPr>
    </w:p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Are regulators removed and valve-protection</w:t>
      </w:r>
      <w:r w:rsidR="008B20F0">
        <w:t xml:space="preserve"> </w:t>
      </w:r>
      <w:r w:rsidR="00D960DF" w:rsidRPr="007F29EC">
        <w:t>caps put in place before moving cylinders,</w:t>
      </w:r>
      <w:r w:rsidR="008B20F0">
        <w:t xml:space="preserve"> </w:t>
      </w:r>
      <w:r w:rsidR="00D960DF" w:rsidRPr="007F29EC">
        <w:t>unless they are secured on special trucks?</w:t>
      </w:r>
    </w:p>
    <w:p w:rsidR="008B20F0" w:rsidRPr="007F29EC" w:rsidRDefault="008B20F0" w:rsidP="007F29EC"/>
    <w:p w:rsidR="0004514A" w:rsidRPr="007F29EC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Do cylinders without fixed wheels have keys, handles, or non-adjustable wrenches on stem</w:t>
      </w:r>
      <w:r w:rsidR="008B20F0">
        <w:t xml:space="preserve"> </w:t>
      </w:r>
      <w:r w:rsidR="00D960DF" w:rsidRPr="007F29EC">
        <w:t>valves when in service?</w:t>
      </w:r>
    </w:p>
    <w:p w:rsidR="008B20F0" w:rsidRDefault="008B20F0" w:rsidP="007F29EC">
      <w:pPr>
        <w:rPr>
          <w:rFonts w:ascii="MS Gothic" w:eastAsia="MS Gothic" w:hAnsi="MS Gothic" w:cs="MS Gothic"/>
        </w:rPr>
      </w:pPr>
    </w:p>
    <w:p w:rsidR="0004514A" w:rsidRPr="007F29EC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Are liquefied gases stored and shipped valve- end up with valve covers in place?</w:t>
      </w:r>
    </w:p>
    <w:p w:rsidR="008B20F0" w:rsidRDefault="008B20F0" w:rsidP="007F29EC">
      <w:pPr>
        <w:rPr>
          <w:rFonts w:ascii="MS Gothic" w:eastAsia="MS Gothic" w:hAnsi="MS Gothic" w:cs="MS Gothic"/>
        </w:rPr>
      </w:pPr>
    </w:p>
    <w:p w:rsidR="0004514A" w:rsidRDefault="007F6DE3" w:rsidP="007F29EC">
      <w:r>
        <w:rPr>
          <w:sz w:val="36"/>
          <w:szCs w:val="36"/>
        </w:rPr>
        <w:lastRenderedPageBreak/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Are employees trained never to crack a fuel</w:t>
      </w:r>
      <w:r w:rsidR="008B20F0">
        <w:t xml:space="preserve"> </w:t>
      </w:r>
      <w:r w:rsidR="00D960DF" w:rsidRPr="007F29EC">
        <w:t>gas cylinder valve near sources of ignition?</w:t>
      </w:r>
    </w:p>
    <w:p w:rsidR="008B20F0" w:rsidRPr="007F29EC" w:rsidRDefault="008B20F0" w:rsidP="007F29EC"/>
    <w:p w:rsidR="0004514A" w:rsidRPr="007F29EC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Before a regulator is removed, is the valve closed and gas released?</w:t>
      </w:r>
    </w:p>
    <w:p w:rsidR="0004514A" w:rsidRPr="007F29EC" w:rsidRDefault="0004514A" w:rsidP="007F29EC"/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Is red used to identify the acetylene (and other fuel-gas) hose, green for the oxygen hose and</w:t>
      </w:r>
      <w:r w:rsidR="008B20F0">
        <w:t xml:space="preserve"> </w:t>
      </w:r>
      <w:r w:rsidR="00D960DF" w:rsidRPr="007F29EC">
        <w:t>black for inert gas and air hoses?</w:t>
      </w:r>
    </w:p>
    <w:p w:rsidR="008B20F0" w:rsidRPr="007F29EC" w:rsidRDefault="008B20F0" w:rsidP="007F29EC"/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 xml:space="preserve">Are pressure-reducing regulators used only for the gas and pressures for which they are </w:t>
      </w:r>
      <w:r w:rsidR="008B20F0">
        <w:t>in</w:t>
      </w:r>
      <w:r w:rsidR="00D960DF" w:rsidRPr="007F29EC">
        <w:t>tended?</w:t>
      </w:r>
    </w:p>
    <w:p w:rsidR="008B20F0" w:rsidRPr="007F29EC" w:rsidRDefault="008B20F0" w:rsidP="007F29EC"/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Is open circuit (no-load) voltage of arc welding and cutting machines as low as possible and</w:t>
      </w:r>
      <w:r w:rsidR="008B20F0">
        <w:t xml:space="preserve"> </w:t>
      </w:r>
      <w:r w:rsidR="00D960DF" w:rsidRPr="007F29EC">
        <w:t>not in excess of the recommended limits?</w:t>
      </w:r>
    </w:p>
    <w:p w:rsidR="000D15DD" w:rsidRPr="007F29EC" w:rsidRDefault="000D15DD" w:rsidP="007F29EC"/>
    <w:p w:rsidR="0004514A" w:rsidRPr="007F29EC" w:rsidRDefault="000D15DD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bookmarkStart w:id="0" w:name="_GoBack"/>
      <w:bookmarkEnd w:id="0"/>
      <w:r w:rsidR="00D960DF" w:rsidRPr="007F29EC">
        <w:t>Under wet conditions, are automatic controls for reducing no-load voltage used?</w:t>
      </w:r>
    </w:p>
    <w:p w:rsidR="008B20F0" w:rsidRDefault="008B20F0" w:rsidP="007F29EC">
      <w:pPr>
        <w:rPr>
          <w:rFonts w:ascii="MS Gothic" w:eastAsia="MS Gothic" w:hAnsi="MS Gothic" w:cs="MS Gothic"/>
        </w:rPr>
      </w:pPr>
    </w:p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Is grounding of the machine frame and safety</w:t>
      </w:r>
      <w:r w:rsidR="008B20F0">
        <w:t xml:space="preserve"> </w:t>
      </w:r>
      <w:r w:rsidR="00D960DF" w:rsidRPr="007F29EC">
        <w:t>ground connections of portable machines</w:t>
      </w:r>
      <w:r w:rsidR="008B20F0">
        <w:t xml:space="preserve"> </w:t>
      </w:r>
      <w:r w:rsidR="00D960DF" w:rsidRPr="007F29EC">
        <w:t>checked periodically?</w:t>
      </w:r>
    </w:p>
    <w:p w:rsidR="008B20F0" w:rsidRPr="007F29EC" w:rsidRDefault="008B20F0" w:rsidP="007F29EC"/>
    <w:p w:rsidR="0004514A" w:rsidRPr="007F29EC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Are electrodes removed from the holders when not in use?</w:t>
      </w:r>
    </w:p>
    <w:p w:rsidR="008B20F0" w:rsidRDefault="008B20F0" w:rsidP="007F29EC">
      <w:pPr>
        <w:rPr>
          <w:rFonts w:ascii="MS Gothic" w:eastAsia="MS Gothic" w:hAnsi="MS Gothic" w:cs="MS Gothic"/>
        </w:rPr>
      </w:pPr>
    </w:p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Is it required that electric power to the welder</w:t>
      </w:r>
      <w:r w:rsidR="008B20F0">
        <w:t xml:space="preserve"> </w:t>
      </w:r>
      <w:r w:rsidR="00D960DF" w:rsidRPr="007F29EC">
        <w:t>be shut off when no one is in attendance?</w:t>
      </w:r>
    </w:p>
    <w:p w:rsidR="008B20F0" w:rsidRPr="007F29EC" w:rsidRDefault="008B20F0" w:rsidP="007F29EC"/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Is suitable fire extinguishing equipment available for immediate use?</w:t>
      </w:r>
    </w:p>
    <w:p w:rsidR="008B20F0" w:rsidRPr="007F29EC" w:rsidRDefault="008B20F0" w:rsidP="007F29EC"/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Is the welder forbidden to coil or loop welding</w:t>
      </w:r>
      <w:r w:rsidR="008B20F0">
        <w:t xml:space="preserve"> </w:t>
      </w:r>
      <w:r w:rsidR="00D960DF" w:rsidRPr="007F29EC">
        <w:t>electrode cable around his body?</w:t>
      </w:r>
    </w:p>
    <w:p w:rsidR="008B20F0" w:rsidRPr="007F29EC" w:rsidRDefault="008B20F0" w:rsidP="007F29EC"/>
    <w:p w:rsidR="0004514A" w:rsidRPr="007F29EC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Are wet machines thoroughly dried and tested before use?</w:t>
      </w:r>
    </w:p>
    <w:p w:rsidR="008B20F0" w:rsidRDefault="008B20F0" w:rsidP="007F29EC">
      <w:pPr>
        <w:rPr>
          <w:rFonts w:ascii="MS Gothic" w:eastAsia="MS Gothic" w:hAnsi="MS Gothic" w:cs="MS Gothic"/>
        </w:rPr>
      </w:pPr>
    </w:p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Are work and electrode lead cables frequently</w:t>
      </w:r>
      <w:r w:rsidR="008B20F0">
        <w:t xml:space="preserve"> </w:t>
      </w:r>
      <w:r w:rsidR="00D960DF" w:rsidRPr="007F29EC">
        <w:t>inspected for wear and damage, and replaced</w:t>
      </w:r>
      <w:r w:rsidR="008B20F0">
        <w:t xml:space="preserve"> </w:t>
      </w:r>
      <w:r w:rsidR="00D960DF" w:rsidRPr="007F29EC">
        <w:t>when needed?</w:t>
      </w:r>
    </w:p>
    <w:p w:rsidR="008B20F0" w:rsidRPr="007F29EC" w:rsidRDefault="008B20F0" w:rsidP="007F29EC"/>
    <w:p w:rsidR="0004514A" w:rsidRPr="007F29EC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Are cable connectors adequately insulated?</w:t>
      </w:r>
    </w:p>
    <w:p w:rsidR="008B20F0" w:rsidRDefault="008B20F0" w:rsidP="007F29EC">
      <w:pPr>
        <w:rPr>
          <w:rFonts w:ascii="MS Gothic" w:eastAsia="MS Gothic" w:hAnsi="MS Gothic" w:cs="MS Gothic"/>
        </w:rPr>
      </w:pPr>
    </w:p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When the object to be welded cannot be</w:t>
      </w:r>
      <w:r w:rsidR="008B20F0">
        <w:t xml:space="preserve"> </w:t>
      </w:r>
      <w:r w:rsidR="00D960DF" w:rsidRPr="007F29EC">
        <w:t>moved and fire hazards cannot be removed,</w:t>
      </w:r>
      <w:r w:rsidR="008B20F0">
        <w:t xml:space="preserve"> </w:t>
      </w:r>
      <w:r w:rsidR="00D960DF" w:rsidRPr="007F29EC">
        <w:t>are shields used to confine heat, sparks and slag?</w:t>
      </w:r>
    </w:p>
    <w:p w:rsidR="008B20F0" w:rsidRPr="007F29EC" w:rsidRDefault="008B20F0" w:rsidP="007F29EC"/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Are fire watchers assigned when welding or</w:t>
      </w:r>
      <w:r w:rsidR="008B20F0">
        <w:t xml:space="preserve"> </w:t>
      </w:r>
      <w:r w:rsidR="00D960DF" w:rsidRPr="007F29EC">
        <w:t>cutting is performed in locations where a serious fire might develop?</w:t>
      </w:r>
    </w:p>
    <w:p w:rsidR="008B20F0" w:rsidRPr="007F29EC" w:rsidRDefault="008B20F0" w:rsidP="007F29EC"/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Are combustible floors kept wet, covered with damp sand, or protected by fire-resistant</w:t>
      </w:r>
      <w:r w:rsidR="008B20F0">
        <w:t xml:space="preserve"> </w:t>
      </w:r>
      <w:r w:rsidR="00D960DF" w:rsidRPr="007F29EC">
        <w:t>shields?</w:t>
      </w:r>
    </w:p>
    <w:p w:rsidR="008B20F0" w:rsidRPr="007F29EC" w:rsidRDefault="008B20F0" w:rsidP="007F29EC"/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Are personnel protected from possible electrical shock when floors are wet?</w:t>
      </w:r>
    </w:p>
    <w:p w:rsidR="008B20F0" w:rsidRPr="007F29EC" w:rsidRDefault="008B20F0" w:rsidP="007F29EC"/>
    <w:p w:rsidR="0004514A" w:rsidRPr="007F29EC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Are precautions taken to protect combustibles</w:t>
      </w:r>
      <w:r w:rsidR="008B20F0">
        <w:t xml:space="preserve"> </w:t>
      </w:r>
      <w:r w:rsidR="00D960DF" w:rsidRPr="007F29EC">
        <w:t xml:space="preserve">on the other side of metal walls when </w:t>
      </w:r>
      <w:proofErr w:type="gramStart"/>
      <w:r w:rsidR="00D960DF" w:rsidRPr="007F29EC">
        <w:t>welding</w:t>
      </w:r>
      <w:proofErr w:type="gramEnd"/>
    </w:p>
    <w:p w:rsidR="0004514A" w:rsidRPr="007F29EC" w:rsidRDefault="00D960DF" w:rsidP="007F29EC">
      <w:proofErr w:type="gramStart"/>
      <w:r w:rsidRPr="007F29EC">
        <w:t>is</w:t>
      </w:r>
      <w:proofErr w:type="gramEnd"/>
      <w:r w:rsidRPr="007F29EC">
        <w:t xml:space="preserve"> underway?</w:t>
      </w:r>
    </w:p>
    <w:p w:rsidR="0004514A" w:rsidRPr="007F29EC" w:rsidRDefault="0004514A" w:rsidP="007F29EC"/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Are used drums, barrels, tanks and other co</w:t>
      </w:r>
      <w:r w:rsidR="002D46DD">
        <w:t>n</w:t>
      </w:r>
      <w:r w:rsidR="00D960DF" w:rsidRPr="007F29EC">
        <w:t>tainers thoroughly cleaned of substances that</w:t>
      </w:r>
      <w:r w:rsidR="002D46DD">
        <w:t xml:space="preserve"> </w:t>
      </w:r>
      <w:r w:rsidR="00D960DF" w:rsidRPr="007F29EC">
        <w:t>could explode, ignite, or produce toxic vapors before hot work begins?</w:t>
      </w:r>
    </w:p>
    <w:p w:rsidR="002D46DD" w:rsidRPr="007F29EC" w:rsidRDefault="002D46DD" w:rsidP="007F29EC"/>
    <w:p w:rsidR="0004514A" w:rsidRDefault="007F6DE3" w:rsidP="007F29EC">
      <w:r>
        <w:rPr>
          <w:sz w:val="36"/>
          <w:szCs w:val="36"/>
        </w:rPr>
        <w:sym w:font="Wingdings" w:char="F06F"/>
      </w:r>
      <w:r>
        <w:t xml:space="preserve"> </w:t>
      </w:r>
      <w:r w:rsidR="00D960DF" w:rsidRPr="007F29EC">
        <w:t>Do eye protection, helmets, hand shields and</w:t>
      </w:r>
      <w:r w:rsidR="002D46DD">
        <w:t xml:space="preserve"> </w:t>
      </w:r>
      <w:r w:rsidR="00D960DF" w:rsidRPr="007F29EC">
        <w:t>goggles meet appropriate standards?</w:t>
      </w:r>
    </w:p>
    <w:p w:rsidR="002D46DD" w:rsidRPr="007F29EC" w:rsidRDefault="002D46DD" w:rsidP="007F29EC"/>
    <w:p w:rsidR="0004514A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Are employees exposed to the hazards created by welding, cutting, or brazing operations protected with PPE and clothing?</w:t>
      </w:r>
    </w:p>
    <w:p w:rsidR="002D46DD" w:rsidRPr="007F29EC" w:rsidRDefault="002D46DD" w:rsidP="007F29EC"/>
    <w:p w:rsidR="0004514A" w:rsidRPr="007F29EC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Is a check made for adequate ventilation in and where welding or cutting is performed?</w:t>
      </w:r>
    </w:p>
    <w:p w:rsidR="002D46DD" w:rsidRDefault="002D46DD" w:rsidP="007F29EC">
      <w:pPr>
        <w:rPr>
          <w:rFonts w:ascii="MS Gothic" w:eastAsia="MS Gothic" w:hAnsi="MS Gothic" w:cs="MS Gothic"/>
        </w:rPr>
      </w:pPr>
    </w:p>
    <w:p w:rsidR="0004514A" w:rsidRPr="007F29EC" w:rsidRDefault="007F6DE3" w:rsidP="007F29EC"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7F29EC">
        <w:t>When working in confined places, are enviro</w:t>
      </w:r>
      <w:r w:rsidR="002D46DD">
        <w:t>n</w:t>
      </w:r>
      <w:r w:rsidR="00D960DF" w:rsidRPr="007F29EC">
        <w:t>mental monitoring tests done and means provided for quick removal of welders in case of an emergency?</w:t>
      </w:r>
    </w:p>
    <w:p w:rsidR="0004514A" w:rsidRPr="007F29EC" w:rsidRDefault="0004514A" w:rsidP="007F29EC"/>
    <w:sectPr w:rsidR="0004514A" w:rsidRPr="007F29EC" w:rsidSect="007F29EC">
      <w:footerReference w:type="even" r:id="rId8"/>
      <w:pgSz w:w="12240" w:h="15840"/>
      <w:pgMar w:top="1440" w:right="1440" w:bottom="1440" w:left="1440" w:header="0" w:footer="4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93C" w:rsidRDefault="0092393C">
      <w:r>
        <w:separator/>
      </w:r>
    </w:p>
  </w:endnote>
  <w:endnote w:type="continuationSeparator" w:id="0">
    <w:p w:rsidR="0092393C" w:rsidRDefault="0092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93C" w:rsidRDefault="0092393C">
      <w:r>
        <w:separator/>
      </w:r>
    </w:p>
  </w:footnote>
  <w:footnote w:type="continuationSeparator" w:id="0">
    <w:p w:rsidR="0092393C" w:rsidRDefault="00923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2212A"/>
    <w:rsid w:val="0004514A"/>
    <w:rsid w:val="000D15DD"/>
    <w:rsid w:val="001C587D"/>
    <w:rsid w:val="002D46DD"/>
    <w:rsid w:val="004957ED"/>
    <w:rsid w:val="005B5B00"/>
    <w:rsid w:val="00787AF2"/>
    <w:rsid w:val="007F29EC"/>
    <w:rsid w:val="007F6DE3"/>
    <w:rsid w:val="008B20F0"/>
    <w:rsid w:val="0092393C"/>
    <w:rsid w:val="00D960DF"/>
    <w:rsid w:val="00E9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6D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6D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7</cp:revision>
  <dcterms:created xsi:type="dcterms:W3CDTF">2016-05-16T20:00:00Z</dcterms:created>
  <dcterms:modified xsi:type="dcterms:W3CDTF">2016-05-18T21:29:00Z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