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6163A7">
      <w:pPr>
        <w:rPr>
          <w:b/>
          <w:sz w:val="28"/>
          <w:szCs w:val="28"/>
        </w:rPr>
      </w:pPr>
      <w:r w:rsidRPr="00082F8D">
        <w:rPr>
          <w:b/>
          <w:sz w:val="28"/>
          <w:szCs w:val="28"/>
        </w:rPr>
        <w:t>WALKWAYS</w:t>
      </w:r>
    </w:p>
    <w:p w:rsidR="00082F8D" w:rsidRPr="00082F8D" w:rsidRDefault="00082F8D" w:rsidP="006163A7">
      <w:pPr>
        <w:rPr>
          <w:b/>
          <w:sz w:val="28"/>
          <w:szCs w:val="28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aisles and passageways kept clear and marked as appropriate?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wet surfaces covered with non-slip materials?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holes in the floor, sidewalk, or other walking surface repaired properly, covered, or ot</w:t>
      </w:r>
      <w:r w:rsidR="006163A7">
        <w:t>h</w:t>
      </w:r>
      <w:r w:rsidR="00D960DF" w:rsidRPr="006163A7">
        <w:t>erwise made safe?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Is there safe clearance for walking in aisles where motorized or mechanical handling</w:t>
      </w:r>
      <w:r w:rsidR="006163A7">
        <w:t xml:space="preserve"> </w:t>
      </w:r>
      <w:r w:rsidR="00D960DF" w:rsidRPr="006163A7">
        <w:t>equipment is operating?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materials or equipment stored in such a way that sharp projections will not interfere</w:t>
      </w:r>
      <w:r w:rsidR="006163A7">
        <w:t xml:space="preserve"> </w:t>
      </w:r>
      <w:r w:rsidR="00D960DF" w:rsidRPr="006163A7">
        <w:t>with the walkway?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spilled materials cleaned up immediately?</w:t>
      </w:r>
    </w:p>
    <w:p w:rsidR="006163A7" w:rsidRDefault="006163A7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changes of direction or elevations readily</w:t>
      </w:r>
      <w:r w:rsidR="006163A7">
        <w:t xml:space="preserve"> </w:t>
      </w:r>
      <w:r w:rsidR="00D960DF" w:rsidRPr="006163A7">
        <w:t>identifiable?</w:t>
      </w:r>
    </w:p>
    <w:p w:rsidR="00861E03" w:rsidRDefault="00861E03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aisles or walkways that pass near moving or operating machinery, welding operations,</w:t>
      </w:r>
      <w:r w:rsidR="00861E03">
        <w:t xml:space="preserve"> </w:t>
      </w:r>
      <w:r w:rsidR="00D960DF" w:rsidRPr="006163A7">
        <w:t>or similar operations arranged so employees will not be subjected to potential hazards?</w:t>
      </w:r>
    </w:p>
    <w:p w:rsidR="00861E03" w:rsidRDefault="00861E03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Is adequate headroom provided for the entire</w:t>
      </w:r>
      <w:r w:rsidR="00861E03">
        <w:t xml:space="preserve"> </w:t>
      </w:r>
      <w:r w:rsidR="00D960DF" w:rsidRPr="006163A7">
        <w:t>length of any aisle or walkway?</w:t>
      </w:r>
    </w:p>
    <w:p w:rsidR="00861E03" w:rsidRDefault="00861E03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>Are standard guardrails provided wherever aisle or walkway surfaces are elevated more</w:t>
      </w:r>
      <w:r w:rsidR="00861E03">
        <w:t xml:space="preserve"> </w:t>
      </w:r>
      <w:r w:rsidR="00D960DF" w:rsidRPr="006163A7">
        <w:t>th</w:t>
      </w:r>
      <w:r>
        <w:t xml:space="preserve">an </w:t>
      </w:r>
      <w:r w:rsidR="00FF1756">
        <w:t>48</w:t>
      </w:r>
      <w:bookmarkStart w:id="0" w:name="_GoBack"/>
      <w:bookmarkEnd w:id="0"/>
      <w:r>
        <w:t xml:space="preserve"> inches</w:t>
      </w:r>
      <w:r w:rsidR="00D960DF" w:rsidRPr="006163A7">
        <w:t xml:space="preserve"> above any adjacent floor or the ground?</w:t>
      </w:r>
    </w:p>
    <w:p w:rsidR="00861E03" w:rsidRDefault="00861E03" w:rsidP="006163A7">
      <w:pPr>
        <w:rPr>
          <w:rFonts w:ascii="MS Gothic" w:eastAsia="MS Gothic" w:hAnsi="MS Gothic" w:cs="MS Gothic"/>
        </w:rPr>
      </w:pPr>
    </w:p>
    <w:p w:rsidR="0004514A" w:rsidRPr="006163A7" w:rsidRDefault="00082F8D" w:rsidP="006163A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63A7">
        <w:t xml:space="preserve">Are bridges provided over conveyors and </w:t>
      </w:r>
      <w:r w:rsidR="00861E03">
        <w:t>sim</w:t>
      </w:r>
      <w:r w:rsidR="00D960DF" w:rsidRPr="006163A7">
        <w:t>ilar hazards?</w:t>
      </w:r>
    </w:p>
    <w:p w:rsidR="0004514A" w:rsidRPr="006163A7" w:rsidRDefault="0004514A" w:rsidP="006163A7"/>
    <w:sectPr w:rsidR="0004514A" w:rsidRPr="006163A7" w:rsidSect="006163A7">
      <w:footerReference w:type="even" r:id="rId8"/>
      <w:pgSz w:w="12240" w:h="15840"/>
      <w:pgMar w:top="1440" w:right="1440" w:bottom="1440" w:left="1440" w:header="0" w:footer="770" w:gutter="0"/>
      <w:cols w:space="454"/>
      <w:docGrid w:linePitch="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7B" w:rsidRDefault="003A4A7B">
      <w:r>
        <w:separator/>
      </w:r>
    </w:p>
  </w:endnote>
  <w:endnote w:type="continuationSeparator" w:id="0">
    <w:p w:rsidR="003A4A7B" w:rsidRDefault="003A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7B" w:rsidRDefault="003A4A7B">
      <w:r>
        <w:separator/>
      </w:r>
    </w:p>
  </w:footnote>
  <w:footnote w:type="continuationSeparator" w:id="0">
    <w:p w:rsidR="003A4A7B" w:rsidRDefault="003A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21CA6"/>
    <w:rsid w:val="0004514A"/>
    <w:rsid w:val="00082F8D"/>
    <w:rsid w:val="003A4A7B"/>
    <w:rsid w:val="004957ED"/>
    <w:rsid w:val="005B5B00"/>
    <w:rsid w:val="006163A7"/>
    <w:rsid w:val="00787AF2"/>
    <w:rsid w:val="00861E03"/>
    <w:rsid w:val="00B54008"/>
    <w:rsid w:val="00D960DF"/>
    <w:rsid w:val="00F86B8E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2016-05-13T16:27:00Z</dcterms:created>
  <dcterms:modified xsi:type="dcterms:W3CDTF">2016-06-23T17:41:00Z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