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26ABC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</w:rPr>
      </w:pPr>
      <w:bookmarkStart w:id="0" w:name="_GoBack"/>
      <w:bookmarkEnd w:id="0"/>
      <w:r>
        <w:rPr>
          <w:b/>
          <w:bCs/>
          <w:spacing w:val="-3"/>
        </w:rPr>
        <w:tab/>
        <w:t>TRENCHING/EXCAVATION</w:t>
      </w:r>
      <w:r>
        <w:rPr>
          <w:b/>
          <w:bCs/>
          <w:spacing w:val="-3"/>
        </w:rPr>
        <w:fldChar w:fldCharType="begin"/>
      </w:r>
      <w:r>
        <w:rPr>
          <w:b/>
          <w:bCs/>
          <w:spacing w:val="-3"/>
        </w:rPr>
        <w:instrText xml:space="preserve">PRIVATE </w:instrText>
      </w:r>
      <w:r>
        <w:rPr>
          <w:b/>
          <w:bCs/>
          <w:spacing w:val="-3"/>
        </w:rPr>
      </w:r>
      <w:r>
        <w:rPr>
          <w:b/>
          <w:bCs/>
          <w:spacing w:val="-3"/>
        </w:rPr>
        <w:fldChar w:fldCharType="end"/>
      </w:r>
    </w:p>
    <w:p w:rsidR="00000000" w:rsidRDefault="00126ABC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</w:rPr>
      </w:pPr>
      <w:r>
        <w:rPr>
          <w:b/>
          <w:bCs/>
          <w:spacing w:val="-3"/>
        </w:rPr>
        <w:tab/>
        <w:t>DAILY INSPECTION CHECKLIST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</w:rPr>
      </w:pP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COMPETENT PERSON:____________________________  DATE:___________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</w:rPr>
      </w:pP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b/>
          <w:bCs/>
          <w:spacing w:val="-3"/>
        </w:rPr>
        <w:t xml:space="preserve">USE ONE OR MORE OF THE FOLLOWING:  </w:t>
      </w:r>
      <w:r>
        <w:rPr>
          <w:spacing w:val="-3"/>
        </w:rPr>
        <w:t>A "CHECK MARK" TO INDICATE YES, COMMENT CODES LISTED BELOW, OR FILL IN BLANK WITH APPLICABLE I</w:t>
      </w:r>
      <w:r>
        <w:rPr>
          <w:spacing w:val="-3"/>
        </w:rPr>
        <w:t>NFORMATION OR DESCRIPTION.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</w:rPr>
      </w:pPr>
    </w:p>
    <w:p w:rsidR="00000000" w:rsidRDefault="00126ABC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</w:rPr>
      </w:pPr>
      <w:r>
        <w:rPr>
          <w:b/>
          <w:bCs/>
          <w:spacing w:val="-3"/>
        </w:rPr>
        <w:tab/>
        <w:t>COMMENT CODES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SOIL TYPE:</w:t>
      </w:r>
      <w:r>
        <w:rPr>
          <w:spacing w:val="-3"/>
        </w:rPr>
        <w:tab/>
        <w:t>ROCK, STABLE ROCK, "A","B","C"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HYDROSTATIC </w:t>
      </w:r>
      <w:r>
        <w:rPr>
          <w:spacing w:val="-3"/>
        </w:rPr>
        <w:tab/>
        <w:t>(M)  MOIST  (D) DRY  (R) RAINSTORM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 CONDITIONS:</w:t>
      </w:r>
      <w:r>
        <w:rPr>
          <w:spacing w:val="-3"/>
        </w:rPr>
        <w:tab/>
        <w:t>(SA) SATURATED       (PS) PARTIAL SATURATION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000000" w:rsidRDefault="00126ABC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</w:rPr>
      </w:pPr>
      <w:r>
        <w:rPr>
          <w:b/>
          <w:bCs/>
          <w:spacing w:val="-3"/>
        </w:rPr>
        <w:tab/>
        <w:t>JOB SITE DESCRIPTION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</w:rPr>
      </w:pP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LOCATION: ___________________</w:t>
      </w:r>
      <w:r>
        <w:rPr>
          <w:spacing w:val="-3"/>
        </w:rPr>
        <w:tab/>
      </w:r>
      <w:r>
        <w:rPr>
          <w:spacing w:val="-3"/>
        </w:rPr>
        <w:tab/>
        <w:t>AREA CON</w:t>
      </w:r>
      <w:r>
        <w:rPr>
          <w:spacing w:val="-3"/>
        </w:rPr>
        <w:t>GESTED:_______________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RIGHT AWAY AND CLEARANCE OK: ____________________________________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TRENCH/EXCAVATION DEPTH: _____</w:t>
      </w:r>
      <w:r>
        <w:rPr>
          <w:spacing w:val="-3"/>
        </w:rPr>
        <w:tab/>
        <w:t>LENGTH: ______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LOCATION OF UNDERGROUND UTILITIES VERIFIED: ___  DATE: __________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LOCATION OF UNDERGROUND UTILITIES MARKED: ___  DATE: __</w:t>
      </w:r>
      <w:r>
        <w:rPr>
          <w:spacing w:val="-3"/>
        </w:rPr>
        <w:t>________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CROSSING TRENCH/EXCAVATION:  LINES: ___  ROAD/ALLEY: ___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PARALLEL TO TRENCH/ LINES: __ ROAD/ALLEY: ___ BUILDING(S): ___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  EXCAVATION: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POLE BRACING: ___ OVERHEAD LINES: ___ STRUCTURAL BRACING: ___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OPEN DATE/TIME: _____________________  JOB #: _____</w:t>
      </w:r>
      <w:r>
        <w:rPr>
          <w:spacing w:val="-3"/>
        </w:rPr>
        <w:t>______________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REGISTERED PROFESSIONAL ENGINEER: ___ REASON: ___________________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000000" w:rsidRDefault="00126ABC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</w:rPr>
      </w:pPr>
      <w:r>
        <w:rPr>
          <w:b/>
          <w:bCs/>
          <w:spacing w:val="-3"/>
        </w:rPr>
        <w:tab/>
        <w:t>TRENCH/EXCAVATION INSPECTION COMMENTS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</w:rPr>
      </w:pP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SOIL TYPE: _______  TIMES INSPECTED: _____  _____  _____  _____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DESCRIBE ANY CHANGING CONDITIONS, PLANS, OR SHORING EQUIPMENT DAMAGE I</w:t>
      </w:r>
      <w:r>
        <w:rPr>
          <w:spacing w:val="-3"/>
        </w:rPr>
        <w:t>N SPACE BELOW: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000000" w:rsidRDefault="00126ABC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</w:rPr>
      </w:pPr>
      <w:r>
        <w:rPr>
          <w:b/>
          <w:bCs/>
          <w:spacing w:val="-3"/>
        </w:rPr>
        <w:tab/>
        <w:t>EMPLOYEE &amp; PUBLIC SAFETY INSPECTIONS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</w:rPr>
      </w:pP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LADDERS:___  RAMP FOR EMPLOYEES:___  RAMP FOR EQUIPMENT:___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EMERGENCY EQUIPMENT:___ AIR QUALITY TESTING:___ WATER REMOVAL:___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LIGHTED BARRICADES:___ BARRICADE TAPE:___ CONES:___ FENCING:___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FLAGGERS</w:t>
      </w:r>
      <w:r>
        <w:rPr>
          <w:spacing w:val="-3"/>
        </w:rPr>
        <w:t>:____ WEEKEND PROTECTION:___ STEEL PLATING:____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SPOIL PILE/OTHER MATERIAL EFFECTIVELY REMOVED:____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000000" w:rsidRDefault="00126ABC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</w:rPr>
      </w:pPr>
      <w:r>
        <w:rPr>
          <w:b/>
          <w:bCs/>
          <w:spacing w:val="-3"/>
        </w:rPr>
        <w:tab/>
        <w:t>PROTECTION SYSTEM SELECTED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</w:rPr>
      </w:pP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HYDRAULIC SHORES (SIZE):_____ SHEETING THICKNESS:____ NO.:____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HORIZONTAL WALERS (SIZE):_____ TIMBER SHORES:____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SLOPE: 1/2:1 _</w:t>
      </w:r>
      <w:r>
        <w:rPr>
          <w:spacing w:val="-3"/>
        </w:rPr>
        <w:t>__  3/4:1 ___ 1:1 ___ 1 1/2:1 ___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BENCHING: ___ UNSUPPORTED WALL HEIGHT: ____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000000" w:rsidRDefault="00126ABC">
      <w:pPr>
        <w:tabs>
          <w:tab w:val="center" w:pos="4680"/>
        </w:tabs>
        <w:suppressAutoHyphens/>
        <w:spacing w:line="240" w:lineRule="atLeast"/>
        <w:jc w:val="both"/>
        <w:rPr>
          <w:b/>
          <w:bCs/>
          <w:spacing w:val="-3"/>
        </w:rPr>
      </w:pPr>
      <w:r>
        <w:rPr>
          <w:b/>
          <w:bCs/>
          <w:spacing w:val="-3"/>
        </w:rPr>
        <w:tab/>
        <w:t>SOIL CONDITION - SOIL TYPE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</w:rPr>
      </w:pP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 xml:space="preserve">NOTE:  IF ONE MANUAL &amp; VISUAL TEST FOR EACH NOT DONE, SOIL MUST BE CLASSIFIED AS TYPE "C". 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</w:rPr>
      </w:pP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b/>
          <w:bCs/>
          <w:spacing w:val="-3"/>
        </w:rPr>
        <w:t>MANUAL TESTS: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</w:rPr>
      </w:pP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  <w:t>COHESIVE SOILS - RECORD RESULTS:</w:t>
      </w:r>
      <w:r>
        <w:rPr>
          <w:spacing w:val="-3"/>
        </w:rPr>
        <w:t xml:space="preserve"> ___________________________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  <w:t>____________________________________________________________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ab/>
        <w:t>GRANULAR SOILS - RECORD RESULTS:____________________________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</w:rPr>
      </w:pPr>
      <w:r>
        <w:rPr>
          <w:spacing w:val="-3"/>
        </w:rPr>
        <w:tab/>
        <w:t>____________________________________________________________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</w:rPr>
      </w:pP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</w:rPr>
      </w:pPr>
      <w:r>
        <w:rPr>
          <w:spacing w:val="-3"/>
        </w:rPr>
        <w:t>VISUAL TESTS: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b/>
          <w:bCs/>
          <w:spacing w:val="-3"/>
        </w:rPr>
      </w:pP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FISSURES - TRENCH SIDE</w:t>
      </w:r>
      <w:r>
        <w:rPr>
          <w:spacing w:val="-3"/>
        </w:rPr>
        <w:t xml:space="preserve"> (CRACKS OR SPALLS): .................. ___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FISSURES - TOP OF TRENCH (CRACKS OR OPENINGS):............... ___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SOIL LAYERS SLOPE INTO TRENCH 4:1 OR STEEPER: ............... ___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ROCK LAYER ABOVE SOIL LAYER ................................. ___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SEEPAGE INTO T</w:t>
      </w:r>
      <w:r>
        <w:rPr>
          <w:spacing w:val="-3"/>
        </w:rPr>
        <w:t>RENCH FROM SIDES ___, SURFACE ___, BOTTOM ..... ___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VIBRATION SOURCES WHICH MAY EFFECT TRENCH STABILITY ......... ___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PRIOR OF EXISTING EXCAVATION CROSSING TRENCH: ___ PARALLEL . ___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ADDITIONAL COMMENTS/NOTES: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____________________________________________</w:t>
      </w:r>
      <w:r>
        <w:rPr>
          <w:spacing w:val="-3"/>
        </w:rPr>
        <w:t>_____________________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_________________________________________________________________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_________________________________________________________________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_________________________________________________________________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________________________________</w:t>
      </w:r>
      <w:r>
        <w:rPr>
          <w:spacing w:val="-3"/>
        </w:rPr>
        <w:t>_________________________________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_________________________________________________________________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_________________________________________________________________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_________________________________________________________________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____________________</w:t>
      </w:r>
      <w:r>
        <w:rPr>
          <w:spacing w:val="-3"/>
        </w:rPr>
        <w:t>_____________________________________________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_________________________________________________________________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_________________________________________________________________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_________________________________________________________________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________</w:t>
      </w:r>
      <w:r>
        <w:rPr>
          <w:spacing w:val="-3"/>
        </w:rPr>
        <w:t>_________________________________________________________</w:t>
      </w: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</w:p>
    <w:p w:rsidR="00000000" w:rsidRDefault="00126ABC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>
        <w:rPr>
          <w:spacing w:val="-3"/>
        </w:rPr>
        <w:t>_________________________________________________________________</w:t>
      </w:r>
    </w:p>
    <w:sectPr w:rsidR="00000000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26ABC">
      <w:pPr>
        <w:spacing w:line="20" w:lineRule="exact"/>
        <w:rPr>
          <w:rFonts w:cs="Times New Roman"/>
          <w:sz w:val="20"/>
        </w:rPr>
      </w:pPr>
    </w:p>
  </w:endnote>
  <w:endnote w:type="continuationSeparator" w:id="0">
    <w:p w:rsidR="00000000" w:rsidRDefault="00126ABC">
      <w:r>
        <w:rPr>
          <w:rFonts w:cs="Times New Roman"/>
          <w:sz w:val="20"/>
        </w:rPr>
        <w:t xml:space="preserve"> </w:t>
      </w:r>
    </w:p>
  </w:endnote>
  <w:endnote w:type="continuationNotice" w:id="1">
    <w:p w:rsidR="00000000" w:rsidRDefault="00126ABC">
      <w:r>
        <w:rPr>
          <w:rFonts w:cs="Times New Roman"/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26ABC">
      <w:r>
        <w:rPr>
          <w:rFonts w:cs="Times New Roman"/>
          <w:sz w:val="20"/>
        </w:rPr>
        <w:separator/>
      </w:r>
    </w:p>
  </w:footnote>
  <w:footnote w:type="continuationSeparator" w:id="0">
    <w:p w:rsidR="00000000" w:rsidRDefault="00126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BC"/>
    <w:rsid w:val="0012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BA892D9C-EA3A-4453-9CC4-F08DE92A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cs="Times New Roman"/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  <w:sz w:val="20"/>
    </w:rPr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Labor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OSHA-USER</dc:creator>
  <cp:keywords/>
  <dc:description/>
  <cp:lastModifiedBy>Frances Jones</cp:lastModifiedBy>
  <cp:revision>2</cp:revision>
  <dcterms:created xsi:type="dcterms:W3CDTF">2019-09-06T17:14:00Z</dcterms:created>
  <dcterms:modified xsi:type="dcterms:W3CDTF">2019-09-06T17:14:00Z</dcterms:modified>
</cp:coreProperties>
</file>