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405202">
      <w:pPr>
        <w:rPr>
          <w:b/>
          <w:sz w:val="28"/>
          <w:szCs w:val="28"/>
        </w:rPr>
      </w:pPr>
      <w:r w:rsidRPr="006C5705">
        <w:rPr>
          <w:b/>
          <w:sz w:val="28"/>
          <w:szCs w:val="28"/>
        </w:rPr>
        <w:t>CONTROL OF HARMFUL SUBSTANCES BY VENTILATION</w:t>
      </w:r>
    </w:p>
    <w:p w:rsidR="006C5705" w:rsidRPr="006C5705" w:rsidRDefault="006C5705" w:rsidP="00405202">
      <w:pPr>
        <w:rPr>
          <w:b/>
          <w:sz w:val="28"/>
          <w:szCs w:val="28"/>
        </w:rPr>
      </w:pPr>
    </w:p>
    <w:p w:rsidR="0004514A" w:rsidRPr="006C5705" w:rsidRDefault="006C5705" w:rsidP="0040520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C5705">
        <w:rPr>
          <w:sz w:val="24"/>
          <w:szCs w:val="24"/>
        </w:rPr>
        <w:t>Is the volume and velocity of air in each e</w:t>
      </w:r>
      <w:r w:rsidR="00405202" w:rsidRPr="006C5705">
        <w:rPr>
          <w:sz w:val="24"/>
          <w:szCs w:val="24"/>
        </w:rPr>
        <w:t>x</w:t>
      </w:r>
      <w:r w:rsidR="00D960DF" w:rsidRPr="006C5705">
        <w:rPr>
          <w:sz w:val="24"/>
          <w:szCs w:val="24"/>
        </w:rPr>
        <w:t>haust system sufficient to gather the dusts,</w:t>
      </w:r>
      <w:r w:rsidR="00405202" w:rsidRPr="006C5705">
        <w:rPr>
          <w:sz w:val="24"/>
          <w:szCs w:val="24"/>
        </w:rPr>
        <w:t xml:space="preserve"> </w:t>
      </w:r>
      <w:r w:rsidR="00D960DF" w:rsidRPr="006C5705">
        <w:rPr>
          <w:sz w:val="24"/>
          <w:szCs w:val="24"/>
        </w:rPr>
        <w:t>fumes, mists, vapors, or gases to be controlled, and to convey them to a suitable point of disposal?</w:t>
      </w:r>
    </w:p>
    <w:p w:rsidR="0004514A" w:rsidRPr="006C5705" w:rsidRDefault="0004514A" w:rsidP="00405202">
      <w:pPr>
        <w:rPr>
          <w:sz w:val="24"/>
          <w:szCs w:val="24"/>
        </w:rPr>
      </w:pPr>
    </w:p>
    <w:p w:rsidR="0004514A" w:rsidRPr="006C5705" w:rsidRDefault="006C5705" w:rsidP="0040520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C5705">
        <w:rPr>
          <w:sz w:val="24"/>
          <w:szCs w:val="24"/>
        </w:rPr>
        <w:t>Are exhaus</w:t>
      </w:r>
      <w:r>
        <w:rPr>
          <w:sz w:val="24"/>
          <w:szCs w:val="24"/>
        </w:rPr>
        <w:t>t inlets, ducts and plenums de</w:t>
      </w:r>
      <w:bookmarkStart w:id="0" w:name="_GoBack"/>
      <w:bookmarkEnd w:id="0"/>
      <w:r w:rsidR="00D960DF" w:rsidRPr="006C5705">
        <w:rPr>
          <w:sz w:val="24"/>
          <w:szCs w:val="24"/>
        </w:rPr>
        <w:t>signed, constructed and supported to prevent</w:t>
      </w:r>
      <w:r w:rsidR="00405202" w:rsidRPr="006C5705">
        <w:rPr>
          <w:sz w:val="24"/>
          <w:szCs w:val="24"/>
        </w:rPr>
        <w:t xml:space="preserve"> </w:t>
      </w:r>
      <w:r w:rsidR="00D960DF" w:rsidRPr="006C5705">
        <w:rPr>
          <w:sz w:val="24"/>
          <w:szCs w:val="24"/>
        </w:rPr>
        <w:t>collapse or failure of any part of the system?</w:t>
      </w:r>
    </w:p>
    <w:p w:rsidR="00405202" w:rsidRPr="006C5705" w:rsidRDefault="00405202" w:rsidP="00405202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C5705" w:rsidRDefault="006C5705" w:rsidP="0040520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C5705">
        <w:rPr>
          <w:sz w:val="24"/>
          <w:szCs w:val="24"/>
        </w:rPr>
        <w:t>Are clean-out ports or doors provided at inte</w:t>
      </w:r>
      <w:r w:rsidR="00405202" w:rsidRPr="006C5705">
        <w:rPr>
          <w:sz w:val="24"/>
          <w:szCs w:val="24"/>
        </w:rPr>
        <w:t>r</w:t>
      </w:r>
      <w:r w:rsidR="00D960DF" w:rsidRPr="006C5705">
        <w:rPr>
          <w:sz w:val="24"/>
          <w:szCs w:val="24"/>
        </w:rPr>
        <w:t>vals not to exceed 12 feet in all</w:t>
      </w:r>
      <w:r w:rsidR="00405202" w:rsidRPr="006C5705">
        <w:rPr>
          <w:sz w:val="24"/>
          <w:szCs w:val="24"/>
        </w:rPr>
        <w:t xml:space="preserve"> </w:t>
      </w:r>
      <w:r w:rsidR="00D960DF" w:rsidRPr="006C5705">
        <w:rPr>
          <w:sz w:val="24"/>
          <w:szCs w:val="24"/>
        </w:rPr>
        <w:t>horizontal runs of exhaust ducts?</w:t>
      </w:r>
    </w:p>
    <w:p w:rsidR="00405202" w:rsidRPr="006C5705" w:rsidRDefault="00405202" w:rsidP="00405202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C5705" w:rsidRDefault="006C5705" w:rsidP="0040520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C5705">
        <w:rPr>
          <w:sz w:val="24"/>
          <w:szCs w:val="24"/>
        </w:rPr>
        <w:t>Where two or more different operations are being controlled through the same exhaust</w:t>
      </w:r>
      <w:r w:rsidR="00405202" w:rsidRPr="006C5705">
        <w:rPr>
          <w:sz w:val="24"/>
          <w:szCs w:val="24"/>
        </w:rPr>
        <w:t xml:space="preserve"> </w:t>
      </w:r>
      <w:r w:rsidR="00D960DF" w:rsidRPr="006C5705">
        <w:rPr>
          <w:sz w:val="24"/>
          <w:szCs w:val="24"/>
        </w:rPr>
        <w:t>system, could the combination of substances involved create a fire, explosion, or chemical reaction hazard in the duct?</w:t>
      </w:r>
    </w:p>
    <w:p w:rsidR="00405202" w:rsidRPr="006C5705" w:rsidRDefault="00405202" w:rsidP="00405202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C5705" w:rsidRDefault="006C5705" w:rsidP="0040520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C5705">
        <w:rPr>
          <w:sz w:val="24"/>
          <w:szCs w:val="24"/>
        </w:rPr>
        <w:t>Is adequate makeup air provided to areas</w:t>
      </w:r>
      <w:r w:rsidR="00405202" w:rsidRPr="006C5705">
        <w:rPr>
          <w:sz w:val="24"/>
          <w:szCs w:val="24"/>
        </w:rPr>
        <w:t xml:space="preserve"> </w:t>
      </w:r>
      <w:r w:rsidR="00D960DF" w:rsidRPr="006C5705">
        <w:rPr>
          <w:sz w:val="24"/>
          <w:szCs w:val="24"/>
        </w:rPr>
        <w:t>where exhaust systems are operating?</w:t>
      </w:r>
    </w:p>
    <w:p w:rsidR="00405202" w:rsidRPr="006C5705" w:rsidRDefault="00405202" w:rsidP="00405202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C5705" w:rsidRDefault="006C5705" w:rsidP="0040520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C5705">
        <w:rPr>
          <w:sz w:val="24"/>
          <w:szCs w:val="24"/>
        </w:rPr>
        <w:t>Is the source point for makeup air located so that only clean, fresh air, free of contaminants</w:t>
      </w:r>
      <w:r w:rsidR="00405202" w:rsidRPr="006C5705">
        <w:rPr>
          <w:sz w:val="24"/>
          <w:szCs w:val="24"/>
        </w:rPr>
        <w:t xml:space="preserve"> </w:t>
      </w:r>
      <w:r w:rsidR="00D960DF" w:rsidRPr="006C5705">
        <w:rPr>
          <w:sz w:val="24"/>
          <w:szCs w:val="24"/>
        </w:rPr>
        <w:t>will enter the work environment?</w:t>
      </w:r>
    </w:p>
    <w:p w:rsidR="00405202" w:rsidRPr="006C5705" w:rsidRDefault="00405202" w:rsidP="00405202">
      <w:pPr>
        <w:rPr>
          <w:rFonts w:ascii="MS Gothic" w:eastAsia="MS Gothic" w:hAnsi="MS Gothic" w:cs="MS Gothic"/>
          <w:sz w:val="24"/>
          <w:szCs w:val="24"/>
        </w:rPr>
      </w:pPr>
    </w:p>
    <w:p w:rsidR="0004514A" w:rsidRPr="006C5705" w:rsidRDefault="006C5705" w:rsidP="0040520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6C5705">
        <w:rPr>
          <w:sz w:val="24"/>
          <w:szCs w:val="24"/>
        </w:rPr>
        <w:t>Where two or more ventilation systems serve a work area, is their operation such that one</w:t>
      </w:r>
      <w:r w:rsidR="00405202" w:rsidRPr="006C5705">
        <w:rPr>
          <w:sz w:val="24"/>
          <w:szCs w:val="24"/>
        </w:rPr>
        <w:t xml:space="preserve"> </w:t>
      </w:r>
      <w:r w:rsidR="00D960DF" w:rsidRPr="006C5705">
        <w:rPr>
          <w:sz w:val="24"/>
          <w:szCs w:val="24"/>
        </w:rPr>
        <w:t>will not offset the functions of the other?</w:t>
      </w:r>
    </w:p>
    <w:p w:rsidR="0004514A" w:rsidRPr="006C5705" w:rsidRDefault="0004514A" w:rsidP="00405202">
      <w:pPr>
        <w:rPr>
          <w:sz w:val="24"/>
          <w:szCs w:val="24"/>
        </w:rPr>
      </w:pPr>
    </w:p>
    <w:sectPr w:rsidR="0004514A" w:rsidRPr="006C5705" w:rsidSect="00405202">
      <w:footerReference w:type="even" r:id="rId8"/>
      <w:pgSz w:w="12240" w:h="15840"/>
      <w:pgMar w:top="1440" w:right="1440" w:bottom="1440" w:left="1440" w:header="0" w:footer="770" w:gutter="0"/>
      <w:cols w:space="46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3D" w:rsidRDefault="0023793D">
      <w:r>
        <w:separator/>
      </w:r>
    </w:p>
  </w:endnote>
  <w:endnote w:type="continuationSeparator" w:id="0">
    <w:p w:rsidR="0023793D" w:rsidRDefault="0023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3D" w:rsidRDefault="0023793D">
      <w:r>
        <w:separator/>
      </w:r>
    </w:p>
  </w:footnote>
  <w:footnote w:type="continuationSeparator" w:id="0">
    <w:p w:rsidR="0023793D" w:rsidRDefault="00237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23793D"/>
    <w:rsid w:val="00405202"/>
    <w:rsid w:val="004957ED"/>
    <w:rsid w:val="005B5B00"/>
    <w:rsid w:val="006C5705"/>
    <w:rsid w:val="00787AF2"/>
    <w:rsid w:val="00991029"/>
    <w:rsid w:val="00D960DF"/>
    <w:rsid w:val="00E3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4</cp:revision>
  <dcterms:created xsi:type="dcterms:W3CDTF">2016-05-18T17:09:00Z</dcterms:created>
  <dcterms:modified xsi:type="dcterms:W3CDTF">2016-05-19T17:56:00Z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