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3F3A0E" w:rsidP="004C6AF9">
      <w:pPr>
        <w:rPr>
          <w:b/>
          <w:sz w:val="28"/>
          <w:szCs w:val="28"/>
        </w:rPr>
      </w:pPr>
      <w:r w:rsidRPr="00E247CB">
        <w:rPr>
          <w:b/>
          <w:sz w:val="28"/>
          <w:szCs w:val="28"/>
        </w:rPr>
        <w:t>COMPRESSORS/AIR RECEIVERS</w:t>
      </w:r>
    </w:p>
    <w:p w:rsidR="00E247CB" w:rsidRPr="00E247CB" w:rsidRDefault="00E247CB" w:rsidP="004C6AF9">
      <w:pPr>
        <w:rPr>
          <w:b/>
          <w:sz w:val="28"/>
          <w:szCs w:val="28"/>
        </w:rPr>
      </w:pPr>
    </w:p>
    <w:p w:rsidR="0004514A" w:rsidRDefault="00E247CB" w:rsidP="004C6AF9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3F3A0E">
        <w:t>Is every receiver equipped with a pressure gauge and one or more automatic, spring-loaded safety valves?</w:t>
      </w:r>
    </w:p>
    <w:p w:rsidR="003F3A0E" w:rsidRDefault="003F3A0E" w:rsidP="004C6AF9"/>
    <w:p w:rsidR="003F3A0E" w:rsidRDefault="00E247CB" w:rsidP="004C6AF9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3F3A0E">
        <w:t>Is the total relieving capacity of the safety valve able to prevent pressure in the receiver from exceeding the maximum allowable working pressure of the receiver by more than 10 percent?</w:t>
      </w:r>
    </w:p>
    <w:p w:rsidR="003F3A0E" w:rsidRDefault="003F3A0E" w:rsidP="004C6AF9"/>
    <w:p w:rsidR="003F3A0E" w:rsidRDefault="00E247CB" w:rsidP="004C6AF9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3F3A0E">
        <w:t>Is every air r</w:t>
      </w:r>
      <w:r>
        <w:t>eceiver provided with a drain pi</w:t>
      </w:r>
      <w:bookmarkStart w:id="0" w:name="_GoBack"/>
      <w:bookmarkEnd w:id="0"/>
      <w:r w:rsidR="003F3A0E">
        <w:t>pe and valve at the lowest point for the removal of accumulated oil and water?</w:t>
      </w:r>
    </w:p>
    <w:p w:rsidR="003F3A0E" w:rsidRDefault="003F3A0E" w:rsidP="004C6AF9"/>
    <w:p w:rsidR="003F3A0E" w:rsidRDefault="00E247CB" w:rsidP="004C6AF9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3F3A0E">
        <w:t>Are compressed air receivers periodically drained of moisture and oil?</w:t>
      </w:r>
    </w:p>
    <w:p w:rsidR="003F3A0E" w:rsidRDefault="003F3A0E" w:rsidP="004C6AF9"/>
    <w:p w:rsidR="003F3A0E" w:rsidRDefault="00E247CB" w:rsidP="004C6AF9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3F3A0E">
        <w:t>Are all safety valves tested at regular intervals to determine whether they are in good operating condition?</w:t>
      </w:r>
    </w:p>
    <w:p w:rsidR="003F3A0E" w:rsidRDefault="003F3A0E" w:rsidP="004C6AF9"/>
    <w:p w:rsidR="003F3A0E" w:rsidRDefault="00E247CB" w:rsidP="004C6AF9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3F3A0E">
        <w:t>Is there a current operating permit?</w:t>
      </w:r>
    </w:p>
    <w:p w:rsidR="003F3A0E" w:rsidRDefault="003F3A0E" w:rsidP="004C6AF9"/>
    <w:p w:rsidR="003F3A0E" w:rsidRPr="004C6AF9" w:rsidRDefault="00E247CB" w:rsidP="004C6AF9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3F3A0E">
        <w:t>Is the inlet of air receivers and piping systems kept free of accumulated oil and carbonaceous materials?</w:t>
      </w:r>
    </w:p>
    <w:p w:rsidR="004C6AF9" w:rsidRDefault="004C6AF9" w:rsidP="004C6AF9">
      <w:pPr>
        <w:rPr>
          <w:rFonts w:ascii="MS Gothic" w:eastAsia="MS Gothic" w:hAnsi="MS Gothic" w:cs="MS Gothic"/>
        </w:rPr>
      </w:pPr>
    </w:p>
    <w:sectPr w:rsidR="004C6AF9" w:rsidSect="004C6AF9">
      <w:footerReference w:type="even" r:id="rId9"/>
      <w:pgSz w:w="12240" w:h="15840"/>
      <w:pgMar w:top="1440" w:right="1440" w:bottom="1440" w:left="1440" w:header="0" w:footer="411" w:gutter="0"/>
      <w:cols w:space="43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D9" w:rsidRDefault="00BE00D9">
      <w:r>
        <w:separator/>
      </w:r>
    </w:p>
  </w:endnote>
  <w:endnote w:type="continuationSeparator" w:id="0">
    <w:p w:rsidR="00BE00D9" w:rsidRDefault="00BE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D9" w:rsidRDefault="00BE00D9">
      <w:r>
        <w:separator/>
      </w:r>
    </w:p>
  </w:footnote>
  <w:footnote w:type="continuationSeparator" w:id="0">
    <w:p w:rsidR="00BE00D9" w:rsidRDefault="00BE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3F3A0E"/>
    <w:rsid w:val="004957ED"/>
    <w:rsid w:val="004C6AF9"/>
    <w:rsid w:val="005B5B00"/>
    <w:rsid w:val="00656AA4"/>
    <w:rsid w:val="007378B2"/>
    <w:rsid w:val="00787AF2"/>
    <w:rsid w:val="00BE00D9"/>
    <w:rsid w:val="00D656B3"/>
    <w:rsid w:val="00D960DF"/>
    <w:rsid w:val="00E247CB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CC49-2128-4358-B81E-6D854662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2016-05-16T21:21:00Z</dcterms:created>
  <dcterms:modified xsi:type="dcterms:W3CDTF">2016-05-18T21:49:00Z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