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0A" w:rsidRDefault="00D960DF" w:rsidP="00BC7E29">
      <w:pPr>
        <w:rPr>
          <w:b/>
          <w:sz w:val="28"/>
          <w:szCs w:val="28"/>
        </w:rPr>
      </w:pPr>
      <w:r w:rsidRPr="004B63EB">
        <w:rPr>
          <w:b/>
          <w:sz w:val="28"/>
          <w:szCs w:val="28"/>
        </w:rPr>
        <w:t>ABRASIVE WHEEL EQUIPMENT GRINDERS</w:t>
      </w:r>
    </w:p>
    <w:p w:rsidR="004B63EB" w:rsidRPr="004B63EB" w:rsidRDefault="004B63EB" w:rsidP="00BC7E29">
      <w:pPr>
        <w:rPr>
          <w:b/>
          <w:sz w:val="28"/>
          <w:szCs w:val="28"/>
        </w:rPr>
      </w:pPr>
    </w:p>
    <w:p w:rsidR="0004514A" w:rsidRPr="004B63EB" w:rsidRDefault="004B63EB" w:rsidP="00BC7E2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B63EB">
        <w:rPr>
          <w:sz w:val="24"/>
          <w:szCs w:val="24"/>
        </w:rPr>
        <w:t>Is the work rest used and kept adjusted to with</w:t>
      </w:r>
      <w:r w:rsidR="006F1B8C">
        <w:rPr>
          <w:sz w:val="24"/>
          <w:szCs w:val="24"/>
        </w:rPr>
        <w:t xml:space="preserve">in 1/8 inch </w:t>
      </w:r>
      <w:r w:rsidR="00D960DF" w:rsidRPr="004B63EB">
        <w:rPr>
          <w:sz w:val="24"/>
          <w:szCs w:val="24"/>
        </w:rPr>
        <w:t>of the wheel?</w:t>
      </w:r>
    </w:p>
    <w:p w:rsidR="0004514A" w:rsidRPr="004B63EB" w:rsidRDefault="0004514A" w:rsidP="00BC7E29">
      <w:pPr>
        <w:rPr>
          <w:sz w:val="24"/>
          <w:szCs w:val="24"/>
        </w:rPr>
      </w:pPr>
    </w:p>
    <w:p w:rsidR="0004514A" w:rsidRPr="004B63EB" w:rsidRDefault="004B63EB" w:rsidP="00BC7E2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B63EB">
        <w:rPr>
          <w:sz w:val="24"/>
          <w:szCs w:val="24"/>
        </w:rPr>
        <w:t>Is the adjustable tongue on the top side of the grinder used and kept adjusted to within 1/4</w:t>
      </w:r>
    </w:p>
    <w:p w:rsidR="0004514A" w:rsidRPr="004B63EB" w:rsidRDefault="006F1B8C" w:rsidP="00BC7E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inch</w:t>
      </w:r>
      <w:proofErr w:type="gramEnd"/>
      <w:r w:rsidR="00D960DF" w:rsidRPr="004B63EB">
        <w:rPr>
          <w:sz w:val="24"/>
          <w:szCs w:val="24"/>
        </w:rPr>
        <w:t xml:space="preserve"> of the wheel?</w:t>
      </w:r>
    </w:p>
    <w:p w:rsidR="002D680A" w:rsidRPr="004B63EB" w:rsidRDefault="002D680A" w:rsidP="00BC7E29">
      <w:pPr>
        <w:rPr>
          <w:sz w:val="24"/>
          <w:szCs w:val="24"/>
        </w:rPr>
      </w:pPr>
    </w:p>
    <w:p w:rsidR="0004514A" w:rsidRPr="004B63EB" w:rsidRDefault="004B63EB" w:rsidP="00BC7E2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B63EB">
        <w:rPr>
          <w:sz w:val="24"/>
          <w:szCs w:val="24"/>
        </w:rPr>
        <w:t>Do side guards cover the spindle, nut and flange and 75 percent of the wheel diameter?</w:t>
      </w:r>
    </w:p>
    <w:p w:rsidR="002D680A" w:rsidRPr="004B63EB" w:rsidRDefault="002D680A" w:rsidP="00BC7E2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4B63EB" w:rsidRDefault="004B63EB" w:rsidP="00BC7E2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B63EB">
        <w:rPr>
          <w:sz w:val="24"/>
          <w:szCs w:val="24"/>
        </w:rPr>
        <w:t>Are bench and pedestal grinders permanently</w:t>
      </w:r>
      <w:r w:rsidR="002D680A" w:rsidRPr="004B63EB">
        <w:rPr>
          <w:sz w:val="24"/>
          <w:szCs w:val="24"/>
        </w:rPr>
        <w:t xml:space="preserve"> </w:t>
      </w:r>
      <w:r w:rsidR="00D960DF" w:rsidRPr="004B63EB">
        <w:rPr>
          <w:sz w:val="24"/>
          <w:szCs w:val="24"/>
        </w:rPr>
        <w:t>mounted?</w:t>
      </w:r>
    </w:p>
    <w:p w:rsidR="002D680A" w:rsidRPr="004B63EB" w:rsidRDefault="002D680A" w:rsidP="00BC7E29">
      <w:pPr>
        <w:rPr>
          <w:sz w:val="24"/>
          <w:szCs w:val="24"/>
        </w:rPr>
      </w:pPr>
    </w:p>
    <w:p w:rsidR="0004514A" w:rsidRPr="004B63EB" w:rsidRDefault="004B63EB" w:rsidP="00BC7E2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B63EB">
        <w:rPr>
          <w:sz w:val="24"/>
          <w:szCs w:val="24"/>
        </w:rPr>
        <w:t>Are goggles or face shields always worn when grinding?</w:t>
      </w:r>
    </w:p>
    <w:p w:rsidR="002D680A" w:rsidRPr="004B63EB" w:rsidRDefault="002D680A" w:rsidP="00BC7E29">
      <w:pPr>
        <w:rPr>
          <w:sz w:val="24"/>
          <w:szCs w:val="24"/>
        </w:rPr>
      </w:pPr>
    </w:p>
    <w:p w:rsidR="0004514A" w:rsidRPr="004B63EB" w:rsidRDefault="004B63EB" w:rsidP="00BC7E2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proofErr w:type="gramStart"/>
      <w:r w:rsidR="00D960DF" w:rsidRPr="004B63EB">
        <w:rPr>
          <w:sz w:val="24"/>
          <w:szCs w:val="24"/>
        </w:rPr>
        <w:t>Is the maximum revolutions</w:t>
      </w:r>
      <w:proofErr w:type="gramEnd"/>
      <w:r w:rsidR="00D960DF" w:rsidRPr="004B63EB">
        <w:rPr>
          <w:sz w:val="24"/>
          <w:szCs w:val="24"/>
        </w:rPr>
        <w:t xml:space="preserve"> per minute (rpm)</w:t>
      </w:r>
      <w:r w:rsidR="002D680A" w:rsidRPr="004B63EB">
        <w:rPr>
          <w:sz w:val="24"/>
          <w:szCs w:val="24"/>
        </w:rPr>
        <w:t xml:space="preserve"> </w:t>
      </w:r>
      <w:r w:rsidR="00D960DF" w:rsidRPr="004B63EB">
        <w:rPr>
          <w:sz w:val="24"/>
          <w:szCs w:val="24"/>
        </w:rPr>
        <w:t>rating of each abrasive wheel compatible with</w:t>
      </w:r>
      <w:r w:rsidR="002D680A" w:rsidRPr="004B63EB">
        <w:rPr>
          <w:sz w:val="24"/>
          <w:szCs w:val="24"/>
        </w:rPr>
        <w:t xml:space="preserve"> </w:t>
      </w:r>
      <w:r w:rsidR="00D960DF" w:rsidRPr="004B63EB">
        <w:rPr>
          <w:sz w:val="24"/>
          <w:szCs w:val="24"/>
        </w:rPr>
        <w:t>the rpm rating of the grinder motor?</w:t>
      </w:r>
    </w:p>
    <w:p w:rsidR="002D680A" w:rsidRPr="004B63EB" w:rsidRDefault="002D680A" w:rsidP="00BC7E29">
      <w:pPr>
        <w:rPr>
          <w:sz w:val="24"/>
          <w:szCs w:val="24"/>
        </w:rPr>
      </w:pPr>
    </w:p>
    <w:p w:rsidR="0004514A" w:rsidRPr="004B63EB" w:rsidRDefault="004B63EB" w:rsidP="00BC7E2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B63EB">
        <w:rPr>
          <w:sz w:val="24"/>
          <w:szCs w:val="24"/>
        </w:rPr>
        <w:t>Are fixed or permanently mounted grinders connected to their electrical supply system</w:t>
      </w:r>
      <w:r w:rsidR="002D680A" w:rsidRPr="004B63EB">
        <w:rPr>
          <w:sz w:val="24"/>
          <w:szCs w:val="24"/>
        </w:rPr>
        <w:t xml:space="preserve"> </w:t>
      </w:r>
      <w:r w:rsidR="00D960DF" w:rsidRPr="004B63EB">
        <w:rPr>
          <w:sz w:val="24"/>
          <w:szCs w:val="24"/>
        </w:rPr>
        <w:t>with metallic conduit or other permanent wiring method?</w:t>
      </w:r>
    </w:p>
    <w:p w:rsidR="002D680A" w:rsidRPr="004B63EB" w:rsidRDefault="002D680A" w:rsidP="00BC7E2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4B63EB" w:rsidRDefault="004B63EB" w:rsidP="00BC7E2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B63EB">
        <w:rPr>
          <w:sz w:val="24"/>
          <w:szCs w:val="24"/>
        </w:rPr>
        <w:t>Does each grinder have an individual on and</w:t>
      </w:r>
      <w:r w:rsidR="002D680A" w:rsidRPr="004B63EB">
        <w:rPr>
          <w:sz w:val="24"/>
          <w:szCs w:val="24"/>
        </w:rPr>
        <w:t xml:space="preserve"> </w:t>
      </w:r>
      <w:r w:rsidR="00D960DF" w:rsidRPr="004B63EB">
        <w:rPr>
          <w:sz w:val="24"/>
          <w:szCs w:val="24"/>
        </w:rPr>
        <w:t>off control switch?</w:t>
      </w:r>
    </w:p>
    <w:p w:rsidR="002D680A" w:rsidRPr="004B63EB" w:rsidRDefault="002D680A" w:rsidP="00BC7E29">
      <w:pPr>
        <w:rPr>
          <w:sz w:val="24"/>
          <w:szCs w:val="24"/>
        </w:rPr>
      </w:pPr>
    </w:p>
    <w:p w:rsidR="0004514A" w:rsidRPr="004B63EB" w:rsidRDefault="004B63EB" w:rsidP="00BC7E2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B63EB">
        <w:rPr>
          <w:sz w:val="24"/>
          <w:szCs w:val="24"/>
        </w:rPr>
        <w:t>Is each electrically operated grinder effectively grounded?</w:t>
      </w:r>
    </w:p>
    <w:p w:rsidR="002D680A" w:rsidRPr="004B63EB" w:rsidRDefault="002D680A" w:rsidP="00BC7E2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4B63EB" w:rsidRDefault="004B63EB" w:rsidP="00BC7E2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B63EB">
        <w:rPr>
          <w:sz w:val="24"/>
          <w:szCs w:val="24"/>
        </w:rPr>
        <w:t>Are new abrasive wheels visually inspected</w:t>
      </w:r>
      <w:r w:rsidR="002D680A" w:rsidRPr="004B63EB">
        <w:rPr>
          <w:sz w:val="24"/>
          <w:szCs w:val="24"/>
        </w:rPr>
        <w:t xml:space="preserve"> </w:t>
      </w:r>
      <w:r w:rsidR="00D960DF" w:rsidRPr="004B63EB">
        <w:rPr>
          <w:sz w:val="24"/>
          <w:szCs w:val="24"/>
        </w:rPr>
        <w:t>and ring tested before they are mounted?</w:t>
      </w:r>
    </w:p>
    <w:p w:rsidR="002D680A" w:rsidRPr="004B63EB" w:rsidRDefault="002D680A" w:rsidP="00BC7E2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4B63EB" w:rsidRDefault="004B63EB" w:rsidP="00BC7E2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B63EB">
        <w:rPr>
          <w:sz w:val="24"/>
          <w:szCs w:val="24"/>
        </w:rPr>
        <w:t>Are dust colle</w:t>
      </w:r>
      <w:r w:rsidR="006F1B8C">
        <w:rPr>
          <w:sz w:val="24"/>
          <w:szCs w:val="24"/>
        </w:rPr>
        <w:t>ctors and powered exhausts pro</w:t>
      </w:r>
      <w:bookmarkStart w:id="0" w:name="_GoBack"/>
      <w:bookmarkEnd w:id="0"/>
      <w:r w:rsidR="00D960DF" w:rsidRPr="004B63EB">
        <w:rPr>
          <w:sz w:val="24"/>
          <w:szCs w:val="24"/>
        </w:rPr>
        <w:t>vided on grinders used in operations that produce large amounts of dust?</w:t>
      </w:r>
    </w:p>
    <w:p w:rsidR="002D680A" w:rsidRPr="004B63EB" w:rsidRDefault="002D680A" w:rsidP="00BC7E2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4B63EB" w:rsidRDefault="004B63EB" w:rsidP="00BC7E2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B63EB">
        <w:rPr>
          <w:sz w:val="24"/>
          <w:szCs w:val="24"/>
        </w:rPr>
        <w:t>Are splash guards mounted on grinders that use coolant to prevent the coolant from reac</w:t>
      </w:r>
      <w:r w:rsidR="002D680A" w:rsidRPr="004B63EB">
        <w:rPr>
          <w:sz w:val="24"/>
          <w:szCs w:val="24"/>
        </w:rPr>
        <w:t>h</w:t>
      </w:r>
      <w:r w:rsidR="00D960DF" w:rsidRPr="004B63EB">
        <w:rPr>
          <w:sz w:val="24"/>
          <w:szCs w:val="24"/>
        </w:rPr>
        <w:t>ing employees?</w:t>
      </w:r>
    </w:p>
    <w:p w:rsidR="002D680A" w:rsidRPr="004B63EB" w:rsidRDefault="002D680A" w:rsidP="00BC7E2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4B63EB" w:rsidRDefault="004B63EB" w:rsidP="00BC7E2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4B63EB">
        <w:rPr>
          <w:sz w:val="24"/>
          <w:szCs w:val="24"/>
        </w:rPr>
        <w:t>Is cleanliness maintained around grinders?</w:t>
      </w:r>
    </w:p>
    <w:sectPr w:rsidR="0004514A" w:rsidRPr="004B63EB" w:rsidSect="00BC7E29">
      <w:footerReference w:type="even" r:id="rId8"/>
      <w:pgSz w:w="12240" w:h="15840"/>
      <w:pgMar w:top="1440" w:right="1440" w:bottom="1440" w:left="1440" w:header="0" w:footer="770" w:gutter="0"/>
      <w:cols w:space="720"/>
      <w:docGrid w:linePitch="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D8" w:rsidRDefault="00F851D8">
      <w:r>
        <w:separator/>
      </w:r>
    </w:p>
  </w:endnote>
  <w:endnote w:type="continuationSeparator" w:id="0">
    <w:p w:rsidR="00F851D8" w:rsidRDefault="00F8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D8" w:rsidRDefault="00F851D8">
      <w:r>
        <w:separator/>
      </w:r>
    </w:p>
  </w:footnote>
  <w:footnote w:type="continuationSeparator" w:id="0">
    <w:p w:rsidR="00F851D8" w:rsidRDefault="00F85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2D680A"/>
    <w:rsid w:val="004957ED"/>
    <w:rsid w:val="004B63EB"/>
    <w:rsid w:val="005B5B00"/>
    <w:rsid w:val="006B432C"/>
    <w:rsid w:val="006F1B8C"/>
    <w:rsid w:val="00787AF2"/>
    <w:rsid w:val="00954144"/>
    <w:rsid w:val="00BC7E29"/>
    <w:rsid w:val="00D960DF"/>
    <w:rsid w:val="00F8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5</cp:revision>
  <dcterms:created xsi:type="dcterms:W3CDTF">2016-05-16T17:17:00Z</dcterms:created>
  <dcterms:modified xsi:type="dcterms:W3CDTF">2016-05-18T20:22:00Z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