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2CCB9" w14:textId="3E11F37E" w:rsidR="00A06A93" w:rsidRPr="00A06A93" w:rsidRDefault="00A06A93" w:rsidP="00A06A93">
      <w:pPr>
        <w:pStyle w:val="Heading1"/>
        <w:ind w:left="90"/>
        <w:rPr>
          <w:b/>
        </w:rPr>
      </w:pPr>
      <w:r w:rsidRPr="00A06A93">
        <w:rPr>
          <w:b/>
        </w:rPr>
        <w:t>Honors 392</w:t>
      </w:r>
    </w:p>
    <w:tbl>
      <w:tblPr>
        <w:tblStyle w:val="TableGrid"/>
        <w:tblW w:w="14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urse overview"/>
        <w:tblDescription w:val="Overview of course information including date, time, location, topic, questions, outcomes, facilitators, and needs"/>
      </w:tblPr>
      <w:tblGrid>
        <w:gridCol w:w="2337"/>
        <w:gridCol w:w="11698"/>
      </w:tblGrid>
      <w:tr w:rsidR="00F0676B" w:rsidRPr="001665DE" w14:paraId="77441673" w14:textId="77777777" w:rsidTr="00AB37D2">
        <w:trPr>
          <w:tblHeader/>
        </w:trPr>
        <w:tc>
          <w:tcPr>
            <w:tcW w:w="2337" w:type="dxa"/>
          </w:tcPr>
          <w:p w14:paraId="24EA0C28" w14:textId="2B7429CE" w:rsidR="00F0676B" w:rsidRPr="00A06A93" w:rsidRDefault="00F0676B" w:rsidP="00A06A93">
            <w:pPr>
              <w:pStyle w:val="Heading2"/>
              <w:outlineLvl w:val="1"/>
            </w:pPr>
            <w:bookmarkStart w:id="0" w:name="_GoBack" w:colFirst="0" w:colLast="0"/>
            <w:r w:rsidRPr="00A06A93">
              <w:t>Date</w:t>
            </w:r>
            <w:r w:rsidR="005E6B86" w:rsidRPr="00A06A93">
              <w:t>/Time/Location</w:t>
            </w:r>
          </w:p>
        </w:tc>
        <w:tc>
          <w:tcPr>
            <w:tcW w:w="11698" w:type="dxa"/>
          </w:tcPr>
          <w:p w14:paraId="41E131E6" w14:textId="6E1DD50C" w:rsidR="00F0676B" w:rsidRPr="001665DE" w:rsidRDefault="00F0676B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September 11, 2018</w:t>
            </w:r>
            <w:r w:rsidR="009561A9" w:rsidRPr="001665DE">
              <w:rPr>
                <w:rFonts w:cstheme="minorHAnsi"/>
              </w:rPr>
              <w:t>, 3pm</w:t>
            </w:r>
            <w:r w:rsidR="005E6B86">
              <w:rPr>
                <w:rFonts w:cstheme="minorHAnsi"/>
              </w:rPr>
              <w:t>, Albertsons Library 2</w:t>
            </w:r>
            <w:r w:rsidR="005E6B86" w:rsidRPr="005E6B86">
              <w:rPr>
                <w:rFonts w:cstheme="minorHAnsi"/>
                <w:vertAlign w:val="superscript"/>
              </w:rPr>
              <w:t>nd</w:t>
            </w:r>
            <w:r w:rsidR="005E6B86">
              <w:rPr>
                <w:rFonts w:cstheme="minorHAnsi"/>
              </w:rPr>
              <w:t xml:space="preserve"> Floor </w:t>
            </w:r>
          </w:p>
        </w:tc>
      </w:tr>
      <w:tr w:rsidR="00F0676B" w:rsidRPr="001665DE" w14:paraId="38FF4E36" w14:textId="77777777" w:rsidTr="00AB37D2">
        <w:trPr>
          <w:tblHeader/>
        </w:trPr>
        <w:tc>
          <w:tcPr>
            <w:tcW w:w="2337" w:type="dxa"/>
          </w:tcPr>
          <w:p w14:paraId="3F49CCBA" w14:textId="4457C06E" w:rsidR="00F0676B" w:rsidRPr="001665DE" w:rsidRDefault="00A06A93" w:rsidP="00A06A93">
            <w:pPr>
              <w:pStyle w:val="Heading2"/>
              <w:outlineLvl w:val="1"/>
            </w:pPr>
            <w:r>
              <w:t>Topic</w:t>
            </w:r>
          </w:p>
        </w:tc>
        <w:tc>
          <w:tcPr>
            <w:tcW w:w="11698" w:type="dxa"/>
          </w:tcPr>
          <w:p w14:paraId="0D3FC96D" w14:textId="1E361BAD" w:rsidR="00F0676B" w:rsidRPr="001665DE" w:rsidRDefault="00CA6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Stitches of Resistance </w:t>
            </w:r>
          </w:p>
        </w:tc>
      </w:tr>
      <w:tr w:rsidR="00F0676B" w:rsidRPr="001665DE" w14:paraId="79E71F53" w14:textId="77777777" w:rsidTr="00AB37D2">
        <w:trPr>
          <w:trHeight w:val="332"/>
          <w:tblHeader/>
        </w:trPr>
        <w:tc>
          <w:tcPr>
            <w:tcW w:w="2337" w:type="dxa"/>
          </w:tcPr>
          <w:p w14:paraId="746BBB05" w14:textId="7F903CBB" w:rsidR="00F0676B" w:rsidRPr="001665DE" w:rsidRDefault="00C91FB3" w:rsidP="00A06A93">
            <w:pPr>
              <w:pStyle w:val="Heading2"/>
              <w:outlineLvl w:val="1"/>
            </w:pPr>
            <w:r>
              <w:t xml:space="preserve">Enduring </w:t>
            </w:r>
            <w:r w:rsidR="00A06A93">
              <w:t>Questions</w:t>
            </w:r>
            <w:r w:rsidR="00F0676B" w:rsidRPr="001665DE">
              <w:t xml:space="preserve"> </w:t>
            </w:r>
          </w:p>
        </w:tc>
        <w:tc>
          <w:tcPr>
            <w:tcW w:w="11698" w:type="dxa"/>
          </w:tcPr>
          <w:p w14:paraId="63F29C0F" w14:textId="0D17A265" w:rsidR="00F0676B" w:rsidRPr="001665DE" w:rsidRDefault="00F0676B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What is information?</w:t>
            </w:r>
          </w:p>
        </w:tc>
      </w:tr>
      <w:tr w:rsidR="00F0676B" w:rsidRPr="001665DE" w14:paraId="5CACABC8" w14:textId="77777777" w:rsidTr="00AB37D2">
        <w:trPr>
          <w:trHeight w:val="332"/>
          <w:tblHeader/>
        </w:trPr>
        <w:tc>
          <w:tcPr>
            <w:tcW w:w="2337" w:type="dxa"/>
          </w:tcPr>
          <w:p w14:paraId="47C116E8" w14:textId="77777777" w:rsidR="00F0676B" w:rsidRPr="001665DE" w:rsidRDefault="00F0676B">
            <w:pPr>
              <w:rPr>
                <w:rFonts w:cstheme="minorHAnsi"/>
                <w:b/>
              </w:rPr>
            </w:pPr>
          </w:p>
        </w:tc>
        <w:tc>
          <w:tcPr>
            <w:tcW w:w="11698" w:type="dxa"/>
          </w:tcPr>
          <w:p w14:paraId="5598A988" w14:textId="6D5AAF19" w:rsidR="00F0676B" w:rsidRPr="001665DE" w:rsidRDefault="00F0676B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What is the relationship between identity and creating new information?</w:t>
            </w:r>
          </w:p>
        </w:tc>
      </w:tr>
      <w:tr w:rsidR="00F0676B" w:rsidRPr="001665DE" w14:paraId="4DB4D3C0" w14:textId="77777777" w:rsidTr="00AB37D2">
        <w:trPr>
          <w:tblHeader/>
        </w:trPr>
        <w:tc>
          <w:tcPr>
            <w:tcW w:w="2337" w:type="dxa"/>
          </w:tcPr>
          <w:p w14:paraId="37A6DFC4" w14:textId="77777777" w:rsidR="00F0676B" w:rsidRPr="001665DE" w:rsidRDefault="00F0676B" w:rsidP="00A06A93">
            <w:pPr>
              <w:pStyle w:val="Heading2"/>
              <w:outlineLvl w:val="1"/>
            </w:pPr>
            <w:r w:rsidRPr="001665DE">
              <w:t xml:space="preserve">Learning Outcomes </w:t>
            </w:r>
          </w:p>
          <w:p w14:paraId="35682D62" w14:textId="4BCBA51C" w:rsidR="00F0676B" w:rsidRPr="001665DE" w:rsidRDefault="00F0676B">
            <w:pPr>
              <w:rPr>
                <w:rFonts w:cstheme="minorHAnsi"/>
              </w:rPr>
            </w:pPr>
          </w:p>
        </w:tc>
        <w:tc>
          <w:tcPr>
            <w:tcW w:w="11698" w:type="dxa"/>
          </w:tcPr>
          <w:p w14:paraId="70659A9E" w14:textId="1886ABA5" w:rsidR="00A06A93" w:rsidRPr="00A06A93" w:rsidRDefault="00A06A93" w:rsidP="00A06A9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Students will be able to:</w:t>
            </w:r>
          </w:p>
          <w:p w14:paraId="77CBE4EA" w14:textId="5E8A0819" w:rsidR="00F0676B" w:rsidRDefault="00666D2F" w:rsidP="00666D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665DE">
              <w:rPr>
                <w:rFonts w:cstheme="minorHAnsi"/>
              </w:rPr>
              <w:t xml:space="preserve">Understand that they are contributors to scholarship rather than only consumers of it </w:t>
            </w:r>
            <w:r w:rsidRPr="00A4206C">
              <w:rPr>
                <w:rFonts w:cstheme="minorHAnsi"/>
                <w:i/>
              </w:rPr>
              <w:t>(Scholarship as Conversation)</w:t>
            </w:r>
          </w:p>
          <w:p w14:paraId="3AC71613" w14:textId="4CA2EDEE" w:rsidR="003A16E9" w:rsidRDefault="003A16E9" w:rsidP="00666D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 that first attempts do not always produce adequate results </w:t>
            </w:r>
            <w:r w:rsidRPr="00A4206C">
              <w:rPr>
                <w:rFonts w:cstheme="minorHAnsi"/>
                <w:i/>
              </w:rPr>
              <w:t>(Searching as Strategic Exploration)</w:t>
            </w:r>
            <w:r>
              <w:rPr>
                <w:rFonts w:cstheme="minorHAnsi"/>
              </w:rPr>
              <w:t xml:space="preserve"> </w:t>
            </w:r>
          </w:p>
          <w:p w14:paraId="78A1D22E" w14:textId="4BB61697" w:rsidR="003A16E9" w:rsidRPr="001665DE" w:rsidRDefault="00185996" w:rsidP="00666D2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Seek appropriate help (including from peers) when needed </w:t>
            </w:r>
            <w:r w:rsidRPr="00A4206C">
              <w:rPr>
                <w:rFonts w:cstheme="minorHAnsi"/>
                <w:i/>
              </w:rPr>
              <w:t xml:space="preserve">(Research as </w:t>
            </w:r>
            <w:r w:rsidR="00E06587" w:rsidRPr="00A4206C">
              <w:rPr>
                <w:rFonts w:cstheme="minorHAnsi"/>
                <w:i/>
              </w:rPr>
              <w:t>Inquiry</w:t>
            </w:r>
            <w:r w:rsidRPr="00A4206C">
              <w:rPr>
                <w:rFonts w:cstheme="minorHAnsi"/>
                <w:i/>
              </w:rPr>
              <w:t>)</w:t>
            </w:r>
            <w:r>
              <w:rPr>
                <w:rFonts w:cstheme="minorHAnsi"/>
              </w:rPr>
              <w:t xml:space="preserve"> </w:t>
            </w:r>
          </w:p>
        </w:tc>
      </w:tr>
      <w:tr w:rsidR="00F0676B" w:rsidRPr="001665DE" w14:paraId="7F655196" w14:textId="77777777" w:rsidTr="00AB37D2">
        <w:trPr>
          <w:tblHeader/>
        </w:trPr>
        <w:tc>
          <w:tcPr>
            <w:tcW w:w="2337" w:type="dxa"/>
          </w:tcPr>
          <w:p w14:paraId="77A2FED9" w14:textId="739D3F91" w:rsidR="00F0676B" w:rsidRPr="001665DE" w:rsidRDefault="00F0676B" w:rsidP="00A06A93">
            <w:pPr>
              <w:pStyle w:val="Heading2"/>
              <w:outlineLvl w:val="1"/>
            </w:pPr>
            <w:r w:rsidRPr="001665DE">
              <w:t xml:space="preserve">Facilitators </w:t>
            </w:r>
          </w:p>
        </w:tc>
        <w:tc>
          <w:tcPr>
            <w:tcW w:w="11698" w:type="dxa"/>
          </w:tcPr>
          <w:p w14:paraId="4317B41B" w14:textId="7EC5341F" w:rsidR="00F0676B" w:rsidRPr="001665DE" w:rsidRDefault="00F0676B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Elaine Watson, Amy Vecchione, Michael Mitchell</w:t>
            </w:r>
          </w:p>
        </w:tc>
      </w:tr>
      <w:tr w:rsidR="00666D2F" w:rsidRPr="001665DE" w14:paraId="0272C8BB" w14:textId="77777777" w:rsidTr="00AB37D2">
        <w:trPr>
          <w:tblHeader/>
        </w:trPr>
        <w:tc>
          <w:tcPr>
            <w:tcW w:w="2337" w:type="dxa"/>
          </w:tcPr>
          <w:p w14:paraId="2BA925C5" w14:textId="4C2856A9" w:rsidR="00666D2F" w:rsidRPr="001665DE" w:rsidRDefault="00E4160E" w:rsidP="00A06A93">
            <w:pPr>
              <w:pStyle w:val="Heading2"/>
              <w:outlineLvl w:val="1"/>
            </w:pPr>
            <w:r w:rsidRPr="001665DE">
              <w:t xml:space="preserve">In Advance Needs </w:t>
            </w:r>
          </w:p>
        </w:tc>
        <w:tc>
          <w:tcPr>
            <w:tcW w:w="11698" w:type="dxa"/>
          </w:tcPr>
          <w:p w14:paraId="20803DC7" w14:textId="77777777" w:rsidR="00E4160E" w:rsidRPr="001665DE" w:rsidRDefault="00E4160E" w:rsidP="00E4160E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Have student makers set up and prep:</w:t>
            </w:r>
          </w:p>
          <w:p w14:paraId="49172B62" w14:textId="71ED0BE6" w:rsidR="00E4160E" w:rsidRPr="00A06A93" w:rsidRDefault="00E4160E" w:rsidP="00A06A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06A93">
              <w:rPr>
                <w:rFonts w:cstheme="minorHAnsi"/>
              </w:rPr>
              <w:t>Vinyl cutter and a laptop/computer at a table</w:t>
            </w:r>
          </w:p>
          <w:p w14:paraId="18E83601" w14:textId="0650313A" w:rsidR="00E4160E" w:rsidRPr="00A06A93" w:rsidRDefault="00E4160E" w:rsidP="00A06A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06A93">
              <w:rPr>
                <w:rFonts w:cstheme="minorHAnsi"/>
              </w:rPr>
              <w:t>Sewn objects</w:t>
            </w:r>
          </w:p>
          <w:p w14:paraId="131AB3DC" w14:textId="32CDA843" w:rsidR="00666D2F" w:rsidRPr="00A06A93" w:rsidRDefault="00E4160E" w:rsidP="00A06A9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A06A93">
              <w:rPr>
                <w:rFonts w:cstheme="minorHAnsi"/>
              </w:rPr>
              <w:t>Sewing machines</w:t>
            </w:r>
          </w:p>
        </w:tc>
      </w:tr>
    </w:tbl>
    <w:bookmarkEnd w:id="0"/>
    <w:p w14:paraId="3EC9CA08" w14:textId="1D97379E" w:rsidR="00D527BA" w:rsidRPr="001665DE" w:rsidRDefault="00A06A93" w:rsidP="00A06A93">
      <w:pPr>
        <w:pStyle w:val="Heading2"/>
        <w:ind w:left="90"/>
      </w:pPr>
      <w: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chedule"/>
        <w:tblDescription w:val="Course schedule with time, activities, discussion points, an outcomes"/>
      </w:tblPr>
      <w:tblGrid>
        <w:gridCol w:w="1435"/>
        <w:gridCol w:w="2430"/>
        <w:gridCol w:w="7650"/>
        <w:gridCol w:w="2520"/>
      </w:tblGrid>
      <w:tr w:rsidR="00C91FB3" w:rsidRPr="001665DE" w14:paraId="6F57CE65" w14:textId="0AC29B66" w:rsidTr="00A06A93">
        <w:trPr>
          <w:trHeight w:val="242"/>
          <w:tblHeader/>
        </w:trPr>
        <w:tc>
          <w:tcPr>
            <w:tcW w:w="1435" w:type="dxa"/>
          </w:tcPr>
          <w:p w14:paraId="719A680B" w14:textId="5B9CB687" w:rsidR="00C91FB3" w:rsidRPr="001665DE" w:rsidRDefault="00C91FB3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>Time</w:t>
            </w:r>
          </w:p>
        </w:tc>
        <w:tc>
          <w:tcPr>
            <w:tcW w:w="2430" w:type="dxa"/>
          </w:tcPr>
          <w:p w14:paraId="4B96741E" w14:textId="7D71D709" w:rsidR="00C91FB3" w:rsidRPr="001665DE" w:rsidRDefault="00C91FB3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 xml:space="preserve">Activity </w:t>
            </w:r>
          </w:p>
        </w:tc>
        <w:tc>
          <w:tcPr>
            <w:tcW w:w="7650" w:type="dxa"/>
          </w:tcPr>
          <w:p w14:paraId="65F18221" w14:textId="797C910C" w:rsidR="00C91FB3" w:rsidRPr="001665DE" w:rsidRDefault="00C91FB3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 xml:space="preserve">Narrative/Main Points </w:t>
            </w:r>
          </w:p>
        </w:tc>
        <w:tc>
          <w:tcPr>
            <w:tcW w:w="2520" w:type="dxa"/>
          </w:tcPr>
          <w:p w14:paraId="66D0593E" w14:textId="6DE9093D" w:rsidR="00C91FB3" w:rsidRPr="001665DE" w:rsidRDefault="00C91FB3">
            <w:pPr>
              <w:rPr>
                <w:rFonts w:cstheme="minorHAnsi"/>
                <w:b/>
              </w:rPr>
            </w:pPr>
            <w:r w:rsidRPr="001665DE">
              <w:rPr>
                <w:rFonts w:cstheme="minorHAnsi"/>
                <w:b/>
              </w:rPr>
              <w:t>Learning Objective</w:t>
            </w:r>
          </w:p>
        </w:tc>
      </w:tr>
      <w:tr w:rsidR="00C91FB3" w:rsidRPr="001665DE" w14:paraId="061385F3" w14:textId="61FC7A69" w:rsidTr="00524154">
        <w:tc>
          <w:tcPr>
            <w:tcW w:w="1435" w:type="dxa"/>
          </w:tcPr>
          <w:p w14:paraId="1695E1F8" w14:textId="34B67EA7" w:rsidR="00C91FB3" w:rsidRPr="001665DE" w:rsidRDefault="00C91FB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 xml:space="preserve">3pm-3:05pm </w:t>
            </w:r>
          </w:p>
        </w:tc>
        <w:tc>
          <w:tcPr>
            <w:tcW w:w="2430" w:type="dxa"/>
          </w:tcPr>
          <w:p w14:paraId="0F0AA284" w14:textId="250F41C1" w:rsidR="00C91FB3" w:rsidRPr="001665DE" w:rsidRDefault="00C91FB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 xml:space="preserve">Introductions </w:t>
            </w:r>
            <w:r>
              <w:rPr>
                <w:rFonts w:cstheme="minorHAnsi"/>
              </w:rPr>
              <w:t>&amp;</w:t>
            </w:r>
            <w:r w:rsidRPr="001665DE">
              <w:rPr>
                <w:rFonts w:cstheme="minorHAnsi"/>
              </w:rPr>
              <w:t xml:space="preserve"> Agenda</w:t>
            </w:r>
          </w:p>
        </w:tc>
        <w:tc>
          <w:tcPr>
            <w:tcW w:w="7650" w:type="dxa"/>
          </w:tcPr>
          <w:p w14:paraId="26095701" w14:textId="4115ADFA" w:rsidR="00C91FB3" w:rsidRPr="001665DE" w:rsidRDefault="00C91FB3" w:rsidP="004A4C9E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2DF0F4A6" w14:textId="6FC9B7A2" w:rsidR="00C91FB3" w:rsidRPr="001665DE" w:rsidRDefault="00C91FB3" w:rsidP="003A16E9">
            <w:pPr>
              <w:jc w:val="center"/>
              <w:rPr>
                <w:rFonts w:cstheme="minorHAnsi"/>
              </w:rPr>
            </w:pPr>
            <w:r w:rsidRPr="001665DE">
              <w:rPr>
                <w:rFonts w:cstheme="minorHAnsi"/>
              </w:rPr>
              <w:t>N/A</w:t>
            </w:r>
          </w:p>
        </w:tc>
      </w:tr>
      <w:tr w:rsidR="00C91FB3" w:rsidRPr="001665DE" w14:paraId="575A50D0" w14:textId="0FE64A5E" w:rsidTr="00524154">
        <w:tc>
          <w:tcPr>
            <w:tcW w:w="1435" w:type="dxa"/>
          </w:tcPr>
          <w:p w14:paraId="36066B02" w14:textId="2D67E491" w:rsidR="00C91FB3" w:rsidRPr="001665DE" w:rsidRDefault="00C91FB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3:06-3:15pm</w:t>
            </w:r>
          </w:p>
        </w:tc>
        <w:tc>
          <w:tcPr>
            <w:tcW w:w="2430" w:type="dxa"/>
          </w:tcPr>
          <w:p w14:paraId="2F43FA41" w14:textId="5420B484" w:rsidR="00C91FB3" w:rsidRPr="001665DE" w:rsidRDefault="00C91FB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 xml:space="preserve">Discussion </w:t>
            </w:r>
          </w:p>
        </w:tc>
        <w:tc>
          <w:tcPr>
            <w:tcW w:w="7650" w:type="dxa"/>
          </w:tcPr>
          <w:p w14:paraId="56417315" w14:textId="77777777" w:rsidR="00C91FB3" w:rsidRDefault="00C91FB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Explore the question “Who is a maker and what is making?</w:t>
            </w:r>
            <w:r>
              <w:rPr>
                <w:rFonts w:cstheme="minorHAnsi"/>
              </w:rPr>
              <w:t>”</w:t>
            </w:r>
            <w:r w:rsidRPr="001665DE">
              <w:rPr>
                <w:rFonts w:cstheme="minorHAnsi"/>
              </w:rPr>
              <w:t xml:space="preserve"> </w:t>
            </w:r>
          </w:p>
          <w:p w14:paraId="023A6D7C" w14:textId="77777777" w:rsidR="00C91FB3" w:rsidRDefault="00C91FB3">
            <w:pPr>
              <w:rPr>
                <w:rFonts w:cstheme="minorHAnsi"/>
              </w:rPr>
            </w:pPr>
            <w:r>
              <w:rPr>
                <w:rFonts w:cstheme="minorHAnsi"/>
              </w:rPr>
              <w:t>Touch on the following points:</w:t>
            </w:r>
          </w:p>
          <w:p w14:paraId="1A7397E1" w14:textId="4C5CB7DE" w:rsidR="00C91FB3" w:rsidRPr="00C91FB3" w:rsidRDefault="00C91FB3" w:rsidP="00C91FB3">
            <w:pPr>
              <w:rPr>
                <w:rFonts w:cstheme="minorHAnsi"/>
              </w:rPr>
            </w:pPr>
            <w:r w:rsidRPr="00C91FB3">
              <w:rPr>
                <w:rFonts w:cstheme="minorHAnsi"/>
              </w:rPr>
              <w:t>It’s not that scary, it’s actually quite easy to do - and you will all do it. All are welcome</w:t>
            </w:r>
            <w:r>
              <w:rPr>
                <w:rFonts w:cstheme="minorHAnsi"/>
              </w:rPr>
              <w:t xml:space="preserve">! </w:t>
            </w:r>
          </w:p>
          <w:p w14:paraId="5F966216" w14:textId="1C06931F" w:rsidR="00C91FB3" w:rsidRPr="00C91FB3" w:rsidRDefault="00C91FB3" w:rsidP="00C91FB3">
            <w:pPr>
              <w:rPr>
                <w:rFonts w:cstheme="minorHAnsi"/>
              </w:rPr>
            </w:pPr>
            <w:r w:rsidRPr="00C91FB3">
              <w:rPr>
                <w:rFonts w:cstheme="minorHAnsi"/>
              </w:rPr>
              <w:t>What’s the most recent thing you made</w:t>
            </w:r>
            <w:r>
              <w:rPr>
                <w:rFonts w:cstheme="minorHAnsi"/>
              </w:rPr>
              <w:t>?</w:t>
            </w:r>
          </w:p>
          <w:p w14:paraId="273DCD8C" w14:textId="4346CD13" w:rsidR="00C91FB3" w:rsidRPr="00C91FB3" w:rsidRDefault="00C91FB3" w:rsidP="00C91FB3">
            <w:pPr>
              <w:rPr>
                <w:rFonts w:cstheme="minorHAnsi"/>
              </w:rPr>
            </w:pPr>
            <w:r w:rsidRPr="00C91FB3">
              <w:rPr>
                <w:rFonts w:cstheme="minorHAnsi"/>
              </w:rPr>
              <w:t>What is a makerspace</w:t>
            </w:r>
            <w:r>
              <w:rPr>
                <w:rFonts w:cstheme="minorHAnsi"/>
              </w:rPr>
              <w:t>?</w:t>
            </w:r>
          </w:p>
          <w:p w14:paraId="5DE450E0" w14:textId="09032863" w:rsidR="00C91FB3" w:rsidRPr="001665DE" w:rsidRDefault="00C91FB3" w:rsidP="00C91FB3">
            <w:pPr>
              <w:rPr>
                <w:rFonts w:cstheme="minorHAnsi"/>
              </w:rPr>
            </w:pPr>
            <w:r w:rsidRPr="00C91FB3">
              <w:rPr>
                <w:rFonts w:cstheme="minorHAnsi"/>
              </w:rPr>
              <w:t>Who gets to make things?</w:t>
            </w:r>
          </w:p>
        </w:tc>
        <w:tc>
          <w:tcPr>
            <w:tcW w:w="2520" w:type="dxa"/>
          </w:tcPr>
          <w:p w14:paraId="10BFA542" w14:textId="2896A8CE" w:rsidR="00C91FB3" w:rsidRPr="001665DE" w:rsidRDefault="00C91FB3" w:rsidP="003A16E9">
            <w:pPr>
              <w:jc w:val="center"/>
              <w:rPr>
                <w:rFonts w:cstheme="minorHAnsi"/>
              </w:rPr>
            </w:pPr>
            <w:r w:rsidRPr="001665DE">
              <w:rPr>
                <w:rFonts w:cstheme="minorHAnsi"/>
              </w:rPr>
              <w:t>1</w:t>
            </w:r>
          </w:p>
        </w:tc>
      </w:tr>
      <w:tr w:rsidR="00C91FB3" w:rsidRPr="001665DE" w14:paraId="2C27D0E3" w14:textId="233395CB" w:rsidTr="00524154">
        <w:tc>
          <w:tcPr>
            <w:tcW w:w="1435" w:type="dxa"/>
          </w:tcPr>
          <w:p w14:paraId="3EDB285C" w14:textId="2F0C507A" w:rsidR="00C91FB3" w:rsidRPr="001665DE" w:rsidRDefault="00C91FB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3:16-3:24pm</w:t>
            </w:r>
          </w:p>
        </w:tc>
        <w:tc>
          <w:tcPr>
            <w:tcW w:w="2430" w:type="dxa"/>
          </w:tcPr>
          <w:p w14:paraId="78A8215E" w14:textId="2933CB97" w:rsidR="00C91FB3" w:rsidRPr="001665DE" w:rsidRDefault="00C91FB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 xml:space="preserve">Sharing </w:t>
            </w:r>
          </w:p>
        </w:tc>
        <w:tc>
          <w:tcPr>
            <w:tcW w:w="7650" w:type="dxa"/>
          </w:tcPr>
          <w:p w14:paraId="65150C15" w14:textId="5E54681B" w:rsidR="00C91FB3" w:rsidRPr="001665DE" w:rsidRDefault="00C91FB3" w:rsidP="00C91FB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Share Examples of things that were sewn</w:t>
            </w:r>
            <w:r>
              <w:rPr>
                <w:rFonts w:cstheme="minorHAnsi"/>
              </w:rPr>
              <w:t xml:space="preserve">. Examples include </w:t>
            </w:r>
            <w:r w:rsidRPr="00C91FB3">
              <w:rPr>
                <w:rFonts w:cstheme="minorHAnsi"/>
              </w:rPr>
              <w:t>Lilypad Arduino</w:t>
            </w:r>
            <w:r>
              <w:rPr>
                <w:rFonts w:cstheme="minorHAnsi"/>
              </w:rPr>
              <w:t xml:space="preserve">, </w:t>
            </w:r>
            <w:r w:rsidRPr="00C91FB3">
              <w:rPr>
                <w:rFonts w:cstheme="minorHAnsi"/>
              </w:rPr>
              <w:t>Cape</w:t>
            </w:r>
            <w:r>
              <w:rPr>
                <w:rFonts w:cstheme="minorHAnsi"/>
              </w:rPr>
              <w:t xml:space="preserve">, </w:t>
            </w:r>
            <w:r w:rsidRPr="00C91FB3">
              <w:rPr>
                <w:rFonts w:cstheme="minorHAnsi"/>
              </w:rPr>
              <w:t>Puppets</w:t>
            </w:r>
            <w:r>
              <w:rPr>
                <w:rFonts w:cstheme="minorHAnsi"/>
              </w:rPr>
              <w:t xml:space="preserve">, </w:t>
            </w:r>
            <w:r w:rsidRPr="00C91FB3">
              <w:rPr>
                <w:rFonts w:cstheme="minorHAnsi"/>
              </w:rPr>
              <w:t>Knitting</w:t>
            </w:r>
            <w:r>
              <w:rPr>
                <w:rFonts w:cstheme="minorHAnsi"/>
              </w:rPr>
              <w:t xml:space="preserve">, </w:t>
            </w:r>
            <w:r w:rsidRPr="00C91FB3">
              <w:rPr>
                <w:rFonts w:cstheme="minorHAnsi"/>
              </w:rPr>
              <w:t>Sewin</w:t>
            </w:r>
            <w:r>
              <w:rPr>
                <w:rFonts w:cstheme="minorHAnsi"/>
              </w:rPr>
              <w:t xml:space="preserve">g Paper. </w:t>
            </w:r>
            <w:r w:rsidR="003A16E9">
              <w:rPr>
                <w:rFonts w:cstheme="minorHAnsi"/>
              </w:rPr>
              <w:t xml:space="preserve">Take care that these examples were not first attempts. </w:t>
            </w:r>
          </w:p>
        </w:tc>
        <w:tc>
          <w:tcPr>
            <w:tcW w:w="2520" w:type="dxa"/>
          </w:tcPr>
          <w:p w14:paraId="0D0644CC" w14:textId="672ACB64" w:rsidR="00C91FB3" w:rsidRPr="001665DE" w:rsidRDefault="003A16E9" w:rsidP="003A16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91FB3" w:rsidRPr="001665DE" w14:paraId="4F1E334B" w14:textId="4489F47D" w:rsidTr="00524154">
        <w:tc>
          <w:tcPr>
            <w:tcW w:w="1435" w:type="dxa"/>
          </w:tcPr>
          <w:p w14:paraId="0E855CA0" w14:textId="1CC129CD" w:rsidR="00C91FB3" w:rsidRPr="001665DE" w:rsidRDefault="00C91FB3">
            <w:pPr>
              <w:rPr>
                <w:rFonts w:cstheme="minorHAnsi"/>
              </w:rPr>
            </w:pPr>
            <w:r w:rsidRPr="001665DE">
              <w:rPr>
                <w:rFonts w:cstheme="minorHAnsi"/>
              </w:rPr>
              <w:t>3:25-3:</w:t>
            </w:r>
            <w:r w:rsidR="00B22AF5">
              <w:rPr>
                <w:rFonts w:cstheme="minorHAnsi"/>
              </w:rPr>
              <w:t>4</w:t>
            </w:r>
            <w:r w:rsidR="007503D4">
              <w:rPr>
                <w:rFonts w:cstheme="minorHAnsi"/>
              </w:rPr>
              <w:t>0</w:t>
            </w:r>
            <w:r w:rsidR="00B22AF5">
              <w:rPr>
                <w:rFonts w:cstheme="minorHAnsi"/>
              </w:rPr>
              <w:t>pm</w:t>
            </w:r>
          </w:p>
        </w:tc>
        <w:tc>
          <w:tcPr>
            <w:tcW w:w="2430" w:type="dxa"/>
          </w:tcPr>
          <w:p w14:paraId="2D3F1688" w14:textId="188CB660" w:rsidR="00C91FB3" w:rsidRPr="001665DE" w:rsidRDefault="00C91FB3">
            <w:pPr>
              <w:rPr>
                <w:rFonts w:cstheme="minorHAnsi"/>
              </w:rPr>
            </w:pPr>
            <w:r>
              <w:rPr>
                <w:rFonts w:cstheme="minorHAnsi"/>
              </w:rPr>
              <w:t>Sewing Round Robin</w:t>
            </w:r>
          </w:p>
        </w:tc>
        <w:tc>
          <w:tcPr>
            <w:tcW w:w="7650" w:type="dxa"/>
          </w:tcPr>
          <w:p w14:paraId="0E7F03D8" w14:textId="77777777" w:rsidR="00C91FB3" w:rsidRPr="00C91FB3" w:rsidRDefault="00C91FB3" w:rsidP="00C91FB3">
            <w:pPr>
              <w:rPr>
                <w:rFonts w:cstheme="minorHAnsi"/>
              </w:rPr>
            </w:pPr>
            <w:r w:rsidRPr="00C91FB3">
              <w:rPr>
                <w:rFonts w:cstheme="minorHAnsi"/>
              </w:rPr>
              <w:t>Each group will go with one student assistant: 1, 2</w:t>
            </w:r>
          </w:p>
          <w:p w14:paraId="11E67C7B" w14:textId="77777777" w:rsidR="00C91FB3" w:rsidRPr="00C91FB3" w:rsidRDefault="00C91FB3" w:rsidP="00C91FB3">
            <w:pPr>
              <w:rPr>
                <w:rFonts w:cstheme="minorHAnsi"/>
              </w:rPr>
            </w:pPr>
            <w:r w:rsidRPr="00C91FB3">
              <w:rPr>
                <w:rFonts w:cstheme="minorHAnsi"/>
              </w:rPr>
              <w:t>Have each student learn how to thread the machine</w:t>
            </w:r>
          </w:p>
          <w:p w14:paraId="524240E4" w14:textId="77777777" w:rsidR="00C91FB3" w:rsidRPr="00C91FB3" w:rsidRDefault="00C91FB3" w:rsidP="00C91FB3">
            <w:pPr>
              <w:rPr>
                <w:rFonts w:cstheme="minorHAnsi"/>
              </w:rPr>
            </w:pPr>
            <w:r w:rsidRPr="00C91FB3">
              <w:rPr>
                <w:rFonts w:cstheme="minorHAnsi"/>
              </w:rPr>
              <w:t>Select a stitch</w:t>
            </w:r>
          </w:p>
          <w:p w14:paraId="52C04C3C" w14:textId="77777777" w:rsidR="00C91FB3" w:rsidRPr="00C91FB3" w:rsidRDefault="00C91FB3" w:rsidP="00C91FB3">
            <w:pPr>
              <w:rPr>
                <w:rFonts w:cstheme="minorHAnsi"/>
              </w:rPr>
            </w:pPr>
            <w:r w:rsidRPr="00C91FB3">
              <w:rPr>
                <w:rFonts w:cstheme="minorHAnsi"/>
              </w:rPr>
              <w:t>Sew a small pouch</w:t>
            </w:r>
          </w:p>
          <w:p w14:paraId="68501FEB" w14:textId="363978BB" w:rsidR="00C91FB3" w:rsidRPr="001665DE" w:rsidRDefault="00C91FB3" w:rsidP="00C91FB3">
            <w:pPr>
              <w:rPr>
                <w:rFonts w:cstheme="minorHAnsi"/>
              </w:rPr>
            </w:pPr>
            <w:r w:rsidRPr="00C91FB3">
              <w:rPr>
                <w:rFonts w:cstheme="minorHAnsi"/>
              </w:rPr>
              <w:t>Teach the next person</w:t>
            </w:r>
          </w:p>
        </w:tc>
        <w:tc>
          <w:tcPr>
            <w:tcW w:w="2520" w:type="dxa"/>
          </w:tcPr>
          <w:p w14:paraId="7B7549F4" w14:textId="7A67B79F" w:rsidR="00C91FB3" w:rsidRPr="001665DE" w:rsidRDefault="00C91FB3" w:rsidP="003A16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06587">
              <w:rPr>
                <w:rFonts w:cstheme="minorHAnsi"/>
              </w:rPr>
              <w:t xml:space="preserve"> and 3</w:t>
            </w:r>
          </w:p>
        </w:tc>
      </w:tr>
      <w:tr w:rsidR="00C91FB3" w:rsidRPr="001665DE" w14:paraId="45FD0091" w14:textId="5DA32115" w:rsidTr="00524154">
        <w:tc>
          <w:tcPr>
            <w:tcW w:w="1435" w:type="dxa"/>
          </w:tcPr>
          <w:p w14:paraId="54A2AD4B" w14:textId="1F18F0E0" w:rsidR="00C91FB3" w:rsidRPr="001665DE" w:rsidRDefault="00B22AF5">
            <w:pPr>
              <w:rPr>
                <w:rFonts w:cstheme="minorHAnsi"/>
              </w:rPr>
            </w:pPr>
            <w:r>
              <w:rPr>
                <w:rFonts w:cstheme="minorHAnsi"/>
              </w:rPr>
              <w:t>3:4</w:t>
            </w:r>
            <w:r w:rsidR="007503D4">
              <w:rPr>
                <w:rFonts w:cstheme="minorHAnsi"/>
              </w:rPr>
              <w:t>1</w:t>
            </w:r>
            <w:r>
              <w:rPr>
                <w:rFonts w:cstheme="minorHAnsi"/>
              </w:rPr>
              <w:t>-3:</w:t>
            </w:r>
            <w:r w:rsidR="007503D4">
              <w:rPr>
                <w:rFonts w:cstheme="minorHAnsi"/>
              </w:rPr>
              <w:t>47</w:t>
            </w:r>
            <w:r>
              <w:rPr>
                <w:rFonts w:cstheme="minorHAnsi"/>
              </w:rPr>
              <w:t>pm</w:t>
            </w:r>
          </w:p>
        </w:tc>
        <w:tc>
          <w:tcPr>
            <w:tcW w:w="2430" w:type="dxa"/>
          </w:tcPr>
          <w:p w14:paraId="7FDF0968" w14:textId="2CFF871E" w:rsidR="00C91FB3" w:rsidRPr="001665DE" w:rsidRDefault="00C91F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Assessment </w:t>
            </w:r>
          </w:p>
        </w:tc>
        <w:tc>
          <w:tcPr>
            <w:tcW w:w="7650" w:type="dxa"/>
          </w:tcPr>
          <w:p w14:paraId="2FEFB9C6" w14:textId="08C769A4" w:rsidR="00C91FB3" w:rsidRDefault="00B22A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1-minute paper – Respond to “what role do mistakes play in this class? In </w:t>
            </w:r>
            <w:r w:rsidR="007503D4">
              <w:rPr>
                <w:rFonts w:cstheme="minorHAnsi"/>
              </w:rPr>
              <w:t>your education</w:t>
            </w:r>
            <w:r>
              <w:rPr>
                <w:rFonts w:cstheme="minorHAnsi"/>
              </w:rPr>
              <w:t>?”</w:t>
            </w:r>
          </w:p>
          <w:p w14:paraId="0F09D4D9" w14:textId="77777777" w:rsidR="007503D4" w:rsidRDefault="00B22AF5">
            <w:pPr>
              <w:rPr>
                <w:rFonts w:cstheme="minorHAnsi"/>
              </w:rPr>
            </w:pPr>
            <w:r>
              <w:rPr>
                <w:rFonts w:cstheme="minorHAnsi"/>
              </w:rPr>
              <w:t>Quick Debrief</w:t>
            </w:r>
            <w:r w:rsidR="007503D4">
              <w:rPr>
                <w:rFonts w:cstheme="minorHAnsi"/>
              </w:rPr>
              <w:t>:</w:t>
            </w:r>
          </w:p>
          <w:p w14:paraId="6CDAD6D3" w14:textId="77777777" w:rsidR="00C91FB3" w:rsidRDefault="00923C11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23C11">
              <w:rPr>
                <w:rFonts w:cstheme="minorHAnsi"/>
              </w:rPr>
              <w:t xml:space="preserve">istakes </w:t>
            </w:r>
            <w:r>
              <w:rPr>
                <w:rFonts w:cstheme="minorHAnsi"/>
              </w:rPr>
              <w:t xml:space="preserve">are inevitable, we </w:t>
            </w:r>
            <w:r w:rsidRPr="00923C11">
              <w:rPr>
                <w:rFonts w:cstheme="minorHAnsi"/>
              </w:rPr>
              <w:t>learn from them</w:t>
            </w:r>
            <w:r>
              <w:rPr>
                <w:rFonts w:cstheme="minorHAnsi"/>
              </w:rPr>
              <w:t xml:space="preserve"> and grow </w:t>
            </w:r>
          </w:p>
          <w:p w14:paraId="2A78E1F4" w14:textId="43723600" w:rsidR="007503D4" w:rsidRPr="001665DE" w:rsidRDefault="007503D4">
            <w:pPr>
              <w:rPr>
                <w:rFonts w:cstheme="minorHAnsi"/>
              </w:rPr>
            </w:pPr>
            <w:r>
              <w:rPr>
                <w:rFonts w:cstheme="minorHAnsi"/>
              </w:rPr>
              <w:t>How else can you use the MakerLab in your classes?</w:t>
            </w:r>
          </w:p>
        </w:tc>
        <w:tc>
          <w:tcPr>
            <w:tcW w:w="2520" w:type="dxa"/>
          </w:tcPr>
          <w:p w14:paraId="5638FDD1" w14:textId="44E70EAC" w:rsidR="00C91FB3" w:rsidRPr="001665DE" w:rsidRDefault="007503D4" w:rsidP="003A16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1, 2, 3</w:t>
            </w:r>
          </w:p>
        </w:tc>
      </w:tr>
      <w:tr w:rsidR="00C91FB3" w:rsidRPr="001665DE" w14:paraId="4D6168AA" w14:textId="636E16F0" w:rsidTr="00524154">
        <w:tc>
          <w:tcPr>
            <w:tcW w:w="1435" w:type="dxa"/>
          </w:tcPr>
          <w:p w14:paraId="160B8588" w14:textId="70EE831A" w:rsidR="00C91FB3" w:rsidRPr="001665DE" w:rsidRDefault="00B22AF5">
            <w:pPr>
              <w:rPr>
                <w:rFonts w:cstheme="minorHAnsi"/>
              </w:rPr>
            </w:pPr>
            <w:r>
              <w:rPr>
                <w:rFonts w:cstheme="minorHAnsi"/>
              </w:rPr>
              <w:t>3:4</w:t>
            </w:r>
            <w:r w:rsidR="007503D4">
              <w:rPr>
                <w:rFonts w:cstheme="minorHAnsi"/>
              </w:rPr>
              <w:t>8</w:t>
            </w:r>
            <w:r>
              <w:rPr>
                <w:rFonts w:cstheme="minorHAnsi"/>
              </w:rPr>
              <w:t>-</w:t>
            </w:r>
            <w:r w:rsidR="007503D4">
              <w:rPr>
                <w:rFonts w:cstheme="minorHAnsi"/>
              </w:rPr>
              <w:t>4pm</w:t>
            </w:r>
          </w:p>
        </w:tc>
        <w:tc>
          <w:tcPr>
            <w:tcW w:w="2430" w:type="dxa"/>
          </w:tcPr>
          <w:p w14:paraId="530E777D" w14:textId="0A3AC0E3" w:rsidR="00C91FB3" w:rsidRPr="001665DE" w:rsidRDefault="00B22A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Wrap Up </w:t>
            </w:r>
          </w:p>
        </w:tc>
        <w:tc>
          <w:tcPr>
            <w:tcW w:w="7650" w:type="dxa"/>
          </w:tcPr>
          <w:p w14:paraId="6D0AE261" w14:textId="76F25705" w:rsidR="00C91FB3" w:rsidRPr="001665DE" w:rsidRDefault="00C91FB3">
            <w:pPr>
              <w:rPr>
                <w:rFonts w:cstheme="minorHAnsi"/>
              </w:rPr>
            </w:pPr>
            <w:r>
              <w:rPr>
                <w:rFonts w:cstheme="minorHAnsi"/>
              </w:rPr>
              <w:t>Demos of vinyl cuter, button maker, and Lab Agenda</w:t>
            </w:r>
          </w:p>
        </w:tc>
        <w:tc>
          <w:tcPr>
            <w:tcW w:w="2520" w:type="dxa"/>
          </w:tcPr>
          <w:p w14:paraId="1172D121" w14:textId="77777777" w:rsidR="00C91FB3" w:rsidRPr="001665DE" w:rsidRDefault="00C91FB3" w:rsidP="003A16E9">
            <w:pPr>
              <w:jc w:val="center"/>
              <w:rPr>
                <w:rFonts w:cstheme="minorHAnsi"/>
              </w:rPr>
            </w:pPr>
          </w:p>
        </w:tc>
      </w:tr>
    </w:tbl>
    <w:p w14:paraId="1D289A7A" w14:textId="77777777" w:rsidR="00A06A93" w:rsidRDefault="00A06A93" w:rsidP="00A06A93">
      <w:pPr>
        <w:pStyle w:val="Heading2"/>
        <w:sectPr w:rsidR="00A06A93" w:rsidSect="00C91FB3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AC7778D" w14:textId="77FF6DEA" w:rsidR="00721A64" w:rsidRDefault="00721A64" w:rsidP="00A06A93">
      <w:pPr>
        <w:pStyle w:val="Heading2"/>
      </w:pPr>
      <w:r>
        <w:lastRenderedPageBreak/>
        <w:t xml:space="preserve">Hand Out Materials </w:t>
      </w:r>
    </w:p>
    <w:p w14:paraId="7C9E833B" w14:textId="1C1A58E4" w:rsidR="00A06A93" w:rsidRPr="00A06A93" w:rsidRDefault="00721A64" w:rsidP="00A06A93">
      <w:pPr>
        <w:pStyle w:val="Heading2"/>
      </w:pPr>
      <w:r>
        <w:rPr>
          <w:rFonts w:ascii="Verdana" w:hAnsi="Verdana"/>
          <w:bCs/>
          <w:noProof/>
          <w:color w:val="222222"/>
        </w:rPr>
        <w:drawing>
          <wp:inline distT="0" distB="0" distL="0" distR="0" wp14:anchorId="60440E4E" wp14:editId="13C7C488">
            <wp:extent cx="4638675" cy="3125402"/>
            <wp:effectExtent l="0" t="0" r="0" b="0"/>
            <wp:docPr id="2" name="Picture 2" descr="diagram - back of machine with numbered 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IdMvBwwCAvFuA1MpropwJpbRGiKyb_KOOj3bgaHx3LV7TQ_ZIls2QRMOjLVyso1ljQBtyn9-dViH32NP3q4babpuH8ZwEmBt7xDc6jmmyVfR1Y14OrQOeFwuaUcarAofHpJrgPq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833" cy="312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  <w:color w:val="222222"/>
        </w:rPr>
        <w:drawing>
          <wp:inline distT="0" distB="0" distL="0" distR="0" wp14:anchorId="116DEE0D" wp14:editId="19D31E1D">
            <wp:extent cx="4572000" cy="3190875"/>
            <wp:effectExtent l="0" t="0" r="0" b="9525"/>
            <wp:docPr id="1" name="Picture 1" descr="diagram - front of machine with numbered p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tj2udI5ZfC4pXy_B86jq99oBmBGme5gXQL-ZxFbjzV55ztnGRdLJ_bWyUyockblMRVpg6cKEGf6sphYEioqrmzfzVqrjIGShXBPcBSMFi33Dz5vhr7S7rdT0miegOk1nkUgd9v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038" cy="31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A93">
        <w:br w:type="column"/>
      </w:r>
      <w:r w:rsidR="00A06A93" w:rsidRPr="00A06A93">
        <w:t>Steps to Follow to Sew</w:t>
      </w:r>
    </w:p>
    <w:p w14:paraId="681D5A8E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Turn on the power switch</w:t>
      </w:r>
    </w:p>
    <w:p w14:paraId="4927D79F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Use the lever behind the foot to lift the foot</w:t>
      </w:r>
    </w:p>
    <w:p w14:paraId="1887C708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Using the handwheel on the right side of the sewing machine, lift up the needle and pull the two threads to ensure they are not caught</w:t>
      </w:r>
    </w:p>
    <w:p w14:paraId="2BEB3056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Place the fabric under the foot.</w:t>
      </w:r>
    </w:p>
    <w:p w14:paraId="78AA1015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Use one of the lines to the right of the foot, or the edge of the foot itself, as a guide for sewing a straight line</w:t>
      </w:r>
    </w:p>
    <w:p w14:paraId="2F37E25A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Press on the foot pedal to start sewing</w:t>
      </w:r>
    </w:p>
    <w:p w14:paraId="0DF35FC1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Use the reverse lever to reinforce the stitches</w:t>
      </w:r>
    </w:p>
    <w:p w14:paraId="4CAD2669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Turn the reverse lever off, and resume sewing down the side of the fabric.</w:t>
      </w:r>
    </w:p>
    <w:p w14:paraId="29A765EF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When you get to the end of the fabric, use the reverse lever to reinforce stitches.</w:t>
      </w:r>
    </w:p>
    <w:p w14:paraId="15FE48DC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Use the handwheel on the right side of the sewing machine to raise the needle above the foot.</w:t>
      </w:r>
    </w:p>
    <w:p w14:paraId="573DDAE4" w14:textId="77777777" w:rsidR="00A06A93" w:rsidRPr="00A06A93" w:rsidRDefault="00A06A93" w:rsidP="00A06A93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</w:pPr>
      <w:r w:rsidRPr="00A06A93">
        <w:rPr>
          <w:rFonts w:cstheme="minorHAnsi"/>
        </w:rPr>
        <w:t>Raise the foot.</w:t>
      </w:r>
    </w:p>
    <w:p w14:paraId="3A063B36" w14:textId="745439C9" w:rsidR="00A06A93" w:rsidRDefault="00A06A93" w:rsidP="00BC5F1F">
      <w:pPr>
        <w:pStyle w:val="ListParagraph"/>
        <w:numPr>
          <w:ilvl w:val="0"/>
          <w:numId w:val="3"/>
        </w:numPr>
        <w:spacing w:after="240"/>
        <w:contextualSpacing w:val="0"/>
        <w:rPr>
          <w:rFonts w:cstheme="minorHAnsi"/>
        </w:rPr>
        <w:sectPr w:rsidR="00A06A93" w:rsidSect="00A06A93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 w:rsidRPr="00A06A93">
        <w:rPr>
          <w:rFonts w:cstheme="minorHAnsi"/>
        </w:rPr>
        <w:t xml:space="preserve">Pull the fabric away from the foot </w:t>
      </w:r>
      <w:r>
        <w:rPr>
          <w:rFonts w:cstheme="minorHAnsi"/>
        </w:rPr>
        <w:t>and cut the threads on the side.</w:t>
      </w:r>
    </w:p>
    <w:p w14:paraId="1FEB2B90" w14:textId="6887BA62" w:rsidR="00721A64" w:rsidRPr="00A06A93" w:rsidRDefault="00721A64" w:rsidP="00A06A93">
      <w:pPr>
        <w:spacing w:after="240"/>
        <w:rPr>
          <w:rFonts w:cstheme="minorHAnsi"/>
        </w:rPr>
      </w:pPr>
    </w:p>
    <w:sectPr w:rsidR="00721A64" w:rsidRPr="00A06A93" w:rsidSect="00A06A93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CE9C5" w14:textId="77777777" w:rsidR="009A7722" w:rsidRDefault="009A7722" w:rsidP="00A06A93">
      <w:pPr>
        <w:spacing w:after="0" w:line="240" w:lineRule="auto"/>
      </w:pPr>
      <w:r>
        <w:separator/>
      </w:r>
    </w:p>
  </w:endnote>
  <w:endnote w:type="continuationSeparator" w:id="0">
    <w:p w14:paraId="79E5ACAB" w14:textId="77777777" w:rsidR="009A7722" w:rsidRDefault="009A7722" w:rsidP="00A0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01B3" w14:textId="77777777" w:rsidR="009A7722" w:rsidRDefault="009A7722" w:rsidP="00A06A93">
      <w:pPr>
        <w:spacing w:after="0" w:line="240" w:lineRule="auto"/>
      </w:pPr>
      <w:r>
        <w:separator/>
      </w:r>
    </w:p>
  </w:footnote>
  <w:footnote w:type="continuationSeparator" w:id="0">
    <w:p w14:paraId="19C8A4C8" w14:textId="77777777" w:rsidR="009A7722" w:rsidRDefault="009A7722" w:rsidP="00A0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658"/>
    <w:multiLevelType w:val="hybridMultilevel"/>
    <w:tmpl w:val="0C86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6F7"/>
    <w:multiLevelType w:val="hybridMultilevel"/>
    <w:tmpl w:val="538A6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4272"/>
    <w:multiLevelType w:val="hybridMultilevel"/>
    <w:tmpl w:val="AD0AE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28"/>
    <w:rsid w:val="000854F3"/>
    <w:rsid w:val="001665DE"/>
    <w:rsid w:val="00185996"/>
    <w:rsid w:val="00211085"/>
    <w:rsid w:val="003A16E9"/>
    <w:rsid w:val="003B55FB"/>
    <w:rsid w:val="004A4C9E"/>
    <w:rsid w:val="004D51BC"/>
    <w:rsid w:val="00524154"/>
    <w:rsid w:val="005768BE"/>
    <w:rsid w:val="005C6328"/>
    <w:rsid w:val="005E6B86"/>
    <w:rsid w:val="00666D2F"/>
    <w:rsid w:val="00721A64"/>
    <w:rsid w:val="007503D4"/>
    <w:rsid w:val="0077287C"/>
    <w:rsid w:val="00923C11"/>
    <w:rsid w:val="009561A9"/>
    <w:rsid w:val="009A7722"/>
    <w:rsid w:val="00A06A93"/>
    <w:rsid w:val="00A4206C"/>
    <w:rsid w:val="00A55F62"/>
    <w:rsid w:val="00A640B6"/>
    <w:rsid w:val="00AB37D2"/>
    <w:rsid w:val="00B22AF5"/>
    <w:rsid w:val="00C91FB3"/>
    <w:rsid w:val="00CA6334"/>
    <w:rsid w:val="00D527BA"/>
    <w:rsid w:val="00E06587"/>
    <w:rsid w:val="00E4160E"/>
    <w:rsid w:val="00EA2634"/>
    <w:rsid w:val="00F0676B"/>
    <w:rsid w:val="00FA4A62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882A"/>
  <w15:chartTrackingRefBased/>
  <w15:docId w15:val="{9C186AB5-7987-4BAD-9A33-46D001E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A93"/>
    <w:pPr>
      <w:spacing w:after="0" w:line="240" w:lineRule="auto"/>
      <w:outlineLvl w:val="0"/>
    </w:pPr>
    <w:rPr>
      <w:rFonts w:cstheme="minorHAnsi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A93"/>
    <w:pPr>
      <w:spacing w:after="0" w:line="240" w:lineRule="auto"/>
      <w:outlineLvl w:val="1"/>
    </w:pPr>
    <w:rPr>
      <w:rFonts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6A93"/>
    <w:rPr>
      <w:rFonts w:cstheme="minorHAnsi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6A93"/>
    <w:rPr>
      <w:rFonts w:cstheme="minorHAns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A0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A93"/>
  </w:style>
  <w:style w:type="paragraph" w:styleId="Footer">
    <w:name w:val="footer"/>
    <w:basedOn w:val="Normal"/>
    <w:link w:val="FooterChar"/>
    <w:uiPriority w:val="99"/>
    <w:unhideWhenUsed/>
    <w:rsid w:val="00A06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carolynquintero</cp:lastModifiedBy>
  <cp:revision>3</cp:revision>
  <dcterms:created xsi:type="dcterms:W3CDTF">2019-07-23T18:26:00Z</dcterms:created>
  <dcterms:modified xsi:type="dcterms:W3CDTF">2019-07-23T18:33:00Z</dcterms:modified>
</cp:coreProperties>
</file>