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0DDEC" w14:textId="77777777" w:rsidR="00BD4855" w:rsidRDefault="00BD4855" w:rsidP="00AC26D0">
      <w:pPr>
        <w:pStyle w:val="NoSpacing"/>
        <w:jc w:val="center"/>
        <w:rPr>
          <w:b/>
        </w:rPr>
      </w:pPr>
    </w:p>
    <w:p w14:paraId="1824D59C" w14:textId="659D66C9" w:rsidR="005D111B" w:rsidRPr="00A17326" w:rsidRDefault="00E94694" w:rsidP="00AC26D0">
      <w:pPr>
        <w:pStyle w:val="NoSpacing"/>
        <w:jc w:val="center"/>
        <w:rPr>
          <w:b/>
        </w:rPr>
      </w:pPr>
      <w:r>
        <w:rPr>
          <w:b/>
        </w:rPr>
        <w:t xml:space="preserve">Marketing </w:t>
      </w:r>
      <w:r w:rsidR="00125751">
        <w:rPr>
          <w:b/>
        </w:rPr>
        <w:t>your Experience</w:t>
      </w:r>
      <w:r w:rsidR="00BD4855">
        <w:rPr>
          <w:b/>
        </w:rPr>
        <w:t>s and Education</w:t>
      </w:r>
    </w:p>
    <w:p w14:paraId="3C911298" w14:textId="56261D96" w:rsidR="00BD4855" w:rsidRDefault="00BD4855">
      <w:r>
        <w:t>These</w:t>
      </w:r>
      <w:r w:rsidR="00E94694">
        <w:t xml:space="preserve"> skills</w:t>
      </w:r>
      <w:r>
        <w:t xml:space="preserve"> have been i</w:t>
      </w:r>
      <w:r w:rsidR="00E94694">
        <w:t xml:space="preserve">dentified by employers across all sectors </w:t>
      </w:r>
      <w:r>
        <w:t xml:space="preserve">as critical to early success in the work place. Employers expect you to have these skills when you graduate from college. </w:t>
      </w:r>
      <w:r w:rsidR="00E94694">
        <w:t xml:space="preserve"> Use this</w:t>
      </w:r>
      <w:r w:rsidR="00AC26D0">
        <w:t xml:space="preserve"> worksheet </w:t>
      </w:r>
      <w:r w:rsidR="00E94694">
        <w:t xml:space="preserve">to reflect on your experiences </w:t>
      </w:r>
      <w:r>
        <w:t>as a Boise State student</w:t>
      </w:r>
      <w:r w:rsidR="00E94694">
        <w:t xml:space="preserve"> and provide examples to illustrate how you </w:t>
      </w:r>
      <w:r>
        <w:t>gained or used the skill</w:t>
      </w:r>
      <w:r w:rsidR="00E94694">
        <w:t xml:space="preserve">. </w:t>
      </w:r>
      <w:r w:rsidR="00AC26D0">
        <w:t xml:space="preserve"> </w:t>
      </w:r>
    </w:p>
    <w:p w14:paraId="666E40A7" w14:textId="565CD887" w:rsidR="00AC26D0" w:rsidRDefault="00E94694" w:rsidP="00BD4855">
      <w:pPr>
        <w:jc w:val="center"/>
      </w:pPr>
      <w:r>
        <w:t>Take control of your future. You have the story, now articulate it.</w:t>
      </w:r>
    </w:p>
    <w:tbl>
      <w:tblPr>
        <w:tblStyle w:val="TableGrid"/>
        <w:tblW w:w="0" w:type="auto"/>
        <w:tblLook w:val="04A0" w:firstRow="1" w:lastRow="0" w:firstColumn="1" w:lastColumn="0" w:noHBand="0" w:noVBand="1"/>
      </w:tblPr>
      <w:tblGrid>
        <w:gridCol w:w="3255"/>
        <w:gridCol w:w="3423"/>
        <w:gridCol w:w="4050"/>
      </w:tblGrid>
      <w:tr w:rsidR="00E94694" w:rsidRPr="00E94694" w14:paraId="1CB1B645" w14:textId="77777777" w:rsidTr="00E94694">
        <w:trPr>
          <w:trHeight w:val="404"/>
        </w:trPr>
        <w:tc>
          <w:tcPr>
            <w:tcW w:w="3255" w:type="dxa"/>
            <w:vAlign w:val="center"/>
          </w:tcPr>
          <w:p w14:paraId="2EB3296D" w14:textId="77777777" w:rsidR="00E94694" w:rsidRPr="00E94694" w:rsidRDefault="00E94694" w:rsidP="00E94694">
            <w:pPr>
              <w:jc w:val="center"/>
              <w:rPr>
                <w:b/>
                <w:caps/>
                <w:noProof/>
              </w:rPr>
            </w:pPr>
            <w:r w:rsidRPr="00E94694">
              <w:rPr>
                <w:b/>
                <w:caps/>
                <w:noProof/>
              </w:rPr>
              <w:t>Skills</w:t>
            </w:r>
          </w:p>
        </w:tc>
        <w:tc>
          <w:tcPr>
            <w:tcW w:w="3423" w:type="dxa"/>
            <w:vAlign w:val="center"/>
          </w:tcPr>
          <w:p w14:paraId="2A48FD83" w14:textId="77777777" w:rsidR="00E94694" w:rsidRPr="00E94694" w:rsidRDefault="00E94694" w:rsidP="00E94694">
            <w:pPr>
              <w:jc w:val="center"/>
              <w:rPr>
                <w:b/>
                <w:caps/>
              </w:rPr>
            </w:pPr>
            <w:r w:rsidRPr="00E94694">
              <w:rPr>
                <w:b/>
                <w:caps/>
              </w:rPr>
              <w:t>Experiences</w:t>
            </w:r>
          </w:p>
        </w:tc>
        <w:tc>
          <w:tcPr>
            <w:tcW w:w="4050" w:type="dxa"/>
            <w:vAlign w:val="center"/>
          </w:tcPr>
          <w:p w14:paraId="4D3245EF" w14:textId="77777777" w:rsidR="00E94694" w:rsidRPr="00E94694" w:rsidRDefault="00E94694" w:rsidP="00E94694">
            <w:pPr>
              <w:ind w:left="162" w:hanging="162"/>
              <w:jc w:val="center"/>
              <w:rPr>
                <w:b/>
                <w:caps/>
              </w:rPr>
            </w:pPr>
            <w:r w:rsidRPr="00E94694">
              <w:rPr>
                <w:b/>
                <w:caps/>
              </w:rPr>
              <w:t>Examples (Anecdotes)</w:t>
            </w:r>
          </w:p>
        </w:tc>
      </w:tr>
      <w:tr w:rsidR="00E94694" w14:paraId="6E4EAFA6" w14:textId="77777777" w:rsidTr="00E94694">
        <w:trPr>
          <w:trHeight w:val="764"/>
        </w:trPr>
        <w:tc>
          <w:tcPr>
            <w:tcW w:w="3255" w:type="dxa"/>
            <w:vAlign w:val="center"/>
          </w:tcPr>
          <w:p w14:paraId="68AA43BD" w14:textId="77777777" w:rsidR="00E94694" w:rsidRDefault="00E94694" w:rsidP="001C7431">
            <w:r>
              <w:rPr>
                <w:noProof/>
              </w:rPr>
              <w:drawing>
                <wp:anchor distT="0" distB="0" distL="114300" distR="114300" simplePos="0" relativeHeight="251681792" behindDoc="1" locked="0" layoutInCell="1" allowOverlap="1" wp14:anchorId="2835D325" wp14:editId="33F1F055">
                  <wp:simplePos x="0" y="0"/>
                  <wp:positionH relativeFrom="column">
                    <wp:posOffset>7620</wp:posOffset>
                  </wp:positionH>
                  <wp:positionV relativeFrom="paragraph">
                    <wp:posOffset>1905</wp:posOffset>
                  </wp:positionV>
                  <wp:extent cx="548640" cy="472440"/>
                  <wp:effectExtent l="0" t="0" r="3810" b="3810"/>
                  <wp:wrapTight wrapText="bothSides">
                    <wp:wrapPolygon edited="0">
                      <wp:start x="0" y="0"/>
                      <wp:lineTo x="0" y="20903"/>
                      <wp:lineTo x="21000" y="20903"/>
                      <wp:lineTo x="21000"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48640" cy="472440"/>
                          </a:xfrm>
                          <a:prstGeom prst="rect">
                            <a:avLst/>
                          </a:prstGeom>
                        </pic:spPr>
                      </pic:pic>
                    </a:graphicData>
                  </a:graphic>
                </wp:anchor>
              </w:drawing>
            </w:r>
            <w:r>
              <w:t>Analyze, evaluate &amp; interpret information</w:t>
            </w:r>
          </w:p>
        </w:tc>
        <w:tc>
          <w:tcPr>
            <w:tcW w:w="3423" w:type="dxa"/>
            <w:vAlign w:val="center"/>
          </w:tcPr>
          <w:p w14:paraId="66F59F38" w14:textId="77777777" w:rsidR="00E94694" w:rsidRDefault="00E94694"/>
          <w:p w14:paraId="77EA2751" w14:textId="77777777" w:rsidR="00E94694" w:rsidRDefault="00E94694"/>
          <w:p w14:paraId="6CF357EB" w14:textId="77777777" w:rsidR="00E94694" w:rsidRDefault="00E94694"/>
          <w:p w14:paraId="4E80B833" w14:textId="77777777" w:rsidR="00E94694" w:rsidRDefault="00E94694"/>
        </w:tc>
        <w:tc>
          <w:tcPr>
            <w:tcW w:w="4050" w:type="dxa"/>
            <w:vAlign w:val="center"/>
          </w:tcPr>
          <w:p w14:paraId="3B2750AC" w14:textId="77777777" w:rsidR="00E94694" w:rsidRDefault="00E94694"/>
        </w:tc>
      </w:tr>
      <w:tr w:rsidR="00E94694" w14:paraId="2BF95C99" w14:textId="77777777" w:rsidTr="00E94694">
        <w:tc>
          <w:tcPr>
            <w:tcW w:w="3255" w:type="dxa"/>
            <w:vAlign w:val="center"/>
          </w:tcPr>
          <w:p w14:paraId="5BB552FD" w14:textId="77777777" w:rsidR="00E94694" w:rsidRDefault="00E94694" w:rsidP="001C7431">
            <w:r>
              <w:rPr>
                <w:noProof/>
              </w:rPr>
              <w:drawing>
                <wp:anchor distT="0" distB="0" distL="114300" distR="114300" simplePos="0" relativeHeight="251682816" behindDoc="1" locked="0" layoutInCell="1" allowOverlap="1" wp14:anchorId="639DC811" wp14:editId="37111030">
                  <wp:simplePos x="0" y="0"/>
                  <wp:positionH relativeFrom="column">
                    <wp:posOffset>7620</wp:posOffset>
                  </wp:positionH>
                  <wp:positionV relativeFrom="paragraph">
                    <wp:posOffset>0</wp:posOffset>
                  </wp:positionV>
                  <wp:extent cx="548640" cy="452755"/>
                  <wp:effectExtent l="0" t="0" r="3810" b="4445"/>
                  <wp:wrapTight wrapText="bothSides">
                    <wp:wrapPolygon edited="0">
                      <wp:start x="0" y="0"/>
                      <wp:lineTo x="0" y="20903"/>
                      <wp:lineTo x="21000" y="20903"/>
                      <wp:lineTo x="21000" y="0"/>
                      <wp:lineTo x="0"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8640" cy="452755"/>
                          </a:xfrm>
                          <a:prstGeom prst="rect">
                            <a:avLst/>
                          </a:prstGeom>
                        </pic:spPr>
                      </pic:pic>
                    </a:graphicData>
                  </a:graphic>
                </wp:anchor>
              </w:drawing>
            </w:r>
            <w:r>
              <w:t>Build and sustain working professional relationships</w:t>
            </w:r>
          </w:p>
        </w:tc>
        <w:tc>
          <w:tcPr>
            <w:tcW w:w="3423" w:type="dxa"/>
            <w:vAlign w:val="center"/>
          </w:tcPr>
          <w:p w14:paraId="563D8C1A" w14:textId="77777777" w:rsidR="00E94694" w:rsidRDefault="00E94694"/>
          <w:p w14:paraId="12349345" w14:textId="77777777" w:rsidR="00E94694" w:rsidRDefault="00E94694"/>
          <w:p w14:paraId="06027F08" w14:textId="77777777" w:rsidR="00E94694" w:rsidRDefault="00E94694"/>
          <w:p w14:paraId="28D01BE4" w14:textId="77777777" w:rsidR="00E94694" w:rsidRDefault="00E94694"/>
          <w:p w14:paraId="52CAC654" w14:textId="77777777" w:rsidR="00E94694" w:rsidRDefault="00E94694"/>
        </w:tc>
        <w:tc>
          <w:tcPr>
            <w:tcW w:w="4050" w:type="dxa"/>
            <w:vAlign w:val="center"/>
          </w:tcPr>
          <w:p w14:paraId="48276FD0" w14:textId="77777777" w:rsidR="00E94694" w:rsidRDefault="00E94694"/>
        </w:tc>
      </w:tr>
      <w:tr w:rsidR="00E94694" w14:paraId="019389E2" w14:textId="77777777" w:rsidTr="00E94694">
        <w:tc>
          <w:tcPr>
            <w:tcW w:w="3255" w:type="dxa"/>
            <w:vAlign w:val="center"/>
          </w:tcPr>
          <w:p w14:paraId="186231DA" w14:textId="77777777" w:rsidR="00E94694" w:rsidRDefault="00E94694">
            <w:r>
              <w:rPr>
                <w:noProof/>
              </w:rPr>
              <w:drawing>
                <wp:anchor distT="0" distB="0" distL="114300" distR="114300" simplePos="0" relativeHeight="251683840" behindDoc="1" locked="0" layoutInCell="1" allowOverlap="1" wp14:anchorId="24A6DD60" wp14:editId="308780D8">
                  <wp:simplePos x="0" y="0"/>
                  <wp:positionH relativeFrom="column">
                    <wp:posOffset>7620</wp:posOffset>
                  </wp:positionH>
                  <wp:positionV relativeFrom="paragraph">
                    <wp:posOffset>3810</wp:posOffset>
                  </wp:positionV>
                  <wp:extent cx="548640" cy="476885"/>
                  <wp:effectExtent l="0" t="0" r="3810" b="0"/>
                  <wp:wrapTight wrapText="bothSides">
                    <wp:wrapPolygon edited="0">
                      <wp:start x="0" y="0"/>
                      <wp:lineTo x="0" y="20708"/>
                      <wp:lineTo x="21000" y="20708"/>
                      <wp:lineTo x="21000" y="0"/>
                      <wp:lineTo x="0" y="0"/>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b="11664"/>
                          <a:stretch/>
                        </pic:blipFill>
                        <pic:spPr bwMode="auto">
                          <a:xfrm>
                            <a:off x="0" y="0"/>
                            <a:ext cx="548640" cy="476885"/>
                          </a:xfrm>
                          <a:prstGeom prst="rect">
                            <a:avLst/>
                          </a:prstGeom>
                          <a:ln>
                            <a:noFill/>
                          </a:ln>
                          <a:extLst>
                            <a:ext uri="{53640926-AAD7-44D8-BBD7-CCE9431645EC}">
                              <a14:shadowObscured xmlns:a14="http://schemas.microsoft.com/office/drawing/2010/main"/>
                            </a:ext>
                          </a:extLst>
                        </pic:spPr>
                      </pic:pic>
                    </a:graphicData>
                  </a:graphic>
                </wp:anchor>
              </w:drawing>
            </w:r>
            <w:r>
              <w:t>Contribute to a team</w:t>
            </w:r>
          </w:p>
        </w:tc>
        <w:tc>
          <w:tcPr>
            <w:tcW w:w="3423" w:type="dxa"/>
            <w:vAlign w:val="center"/>
          </w:tcPr>
          <w:p w14:paraId="0A1F2AA0" w14:textId="77777777" w:rsidR="00E94694" w:rsidRDefault="00E94694"/>
          <w:p w14:paraId="68B2F8F7" w14:textId="77777777" w:rsidR="00E94694" w:rsidRDefault="00E94694"/>
          <w:p w14:paraId="35060874" w14:textId="77777777" w:rsidR="00E94694" w:rsidRDefault="00E94694"/>
          <w:p w14:paraId="437F131F" w14:textId="77777777" w:rsidR="00E94694" w:rsidRDefault="00E94694"/>
          <w:p w14:paraId="7D0D62F3" w14:textId="77777777" w:rsidR="00E94694" w:rsidRDefault="00E94694"/>
        </w:tc>
        <w:tc>
          <w:tcPr>
            <w:tcW w:w="4050" w:type="dxa"/>
            <w:vAlign w:val="center"/>
          </w:tcPr>
          <w:p w14:paraId="059A0A8D" w14:textId="77777777" w:rsidR="00E94694" w:rsidRDefault="00E94694"/>
        </w:tc>
      </w:tr>
      <w:tr w:rsidR="00E94694" w14:paraId="0C10F1B3" w14:textId="77777777" w:rsidTr="00E94694">
        <w:tc>
          <w:tcPr>
            <w:tcW w:w="3255" w:type="dxa"/>
            <w:vAlign w:val="center"/>
          </w:tcPr>
          <w:p w14:paraId="141D6198" w14:textId="77777777" w:rsidR="00E94694" w:rsidRDefault="00E94694">
            <w:r>
              <w:rPr>
                <w:noProof/>
              </w:rPr>
              <w:drawing>
                <wp:anchor distT="0" distB="0" distL="114300" distR="114300" simplePos="0" relativeHeight="251684864" behindDoc="1" locked="0" layoutInCell="1" allowOverlap="1" wp14:anchorId="5966B78F" wp14:editId="549CC1AA">
                  <wp:simplePos x="0" y="0"/>
                  <wp:positionH relativeFrom="column">
                    <wp:posOffset>10160</wp:posOffset>
                  </wp:positionH>
                  <wp:positionV relativeFrom="paragraph">
                    <wp:posOffset>1270</wp:posOffset>
                  </wp:positionV>
                  <wp:extent cx="543560" cy="452755"/>
                  <wp:effectExtent l="0" t="0" r="8890" b="4445"/>
                  <wp:wrapTight wrapText="bothSides">
                    <wp:wrapPolygon edited="0">
                      <wp:start x="0" y="0"/>
                      <wp:lineTo x="0" y="20903"/>
                      <wp:lineTo x="21196" y="20903"/>
                      <wp:lineTo x="21196" y="0"/>
                      <wp:lineTo x="0" y="0"/>
                    </wp:wrapPolygon>
                  </wp:wrapTight>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3637"/>
                          <a:stretch/>
                        </pic:blipFill>
                        <pic:spPr bwMode="auto">
                          <a:xfrm>
                            <a:off x="0" y="0"/>
                            <a:ext cx="543560" cy="452755"/>
                          </a:xfrm>
                          <a:prstGeom prst="rect">
                            <a:avLst/>
                          </a:prstGeom>
                          <a:ln>
                            <a:noFill/>
                          </a:ln>
                          <a:extLst>
                            <a:ext uri="{53640926-AAD7-44D8-BBD7-CCE9431645EC}">
                              <a14:shadowObscured xmlns:a14="http://schemas.microsoft.com/office/drawing/2010/main"/>
                            </a:ext>
                          </a:extLst>
                        </pic:spPr>
                      </pic:pic>
                    </a:graphicData>
                  </a:graphic>
                </wp:anchor>
              </w:drawing>
            </w:r>
            <w:r>
              <w:t>Communicate effectively orally</w:t>
            </w:r>
          </w:p>
        </w:tc>
        <w:tc>
          <w:tcPr>
            <w:tcW w:w="3423" w:type="dxa"/>
            <w:vAlign w:val="center"/>
          </w:tcPr>
          <w:p w14:paraId="4635CA6D" w14:textId="77777777" w:rsidR="00E94694" w:rsidRDefault="00E94694"/>
          <w:p w14:paraId="18A3A482" w14:textId="77777777" w:rsidR="00E94694" w:rsidRDefault="00E94694"/>
          <w:p w14:paraId="58EAD668" w14:textId="77777777" w:rsidR="00E94694" w:rsidRDefault="00E94694"/>
          <w:p w14:paraId="4430430D" w14:textId="77777777" w:rsidR="00E94694" w:rsidRDefault="00E94694"/>
          <w:p w14:paraId="0A891973" w14:textId="77777777" w:rsidR="00E94694" w:rsidRDefault="00E94694"/>
        </w:tc>
        <w:tc>
          <w:tcPr>
            <w:tcW w:w="4050" w:type="dxa"/>
            <w:vAlign w:val="center"/>
          </w:tcPr>
          <w:p w14:paraId="48A20E71" w14:textId="77777777" w:rsidR="00E94694" w:rsidRDefault="00E94694"/>
        </w:tc>
      </w:tr>
      <w:tr w:rsidR="00E94694" w14:paraId="74DB9C1B" w14:textId="77777777" w:rsidTr="00E94694">
        <w:tc>
          <w:tcPr>
            <w:tcW w:w="3255" w:type="dxa"/>
            <w:vAlign w:val="center"/>
          </w:tcPr>
          <w:p w14:paraId="0115220B" w14:textId="77777777" w:rsidR="00E94694" w:rsidRDefault="00E94694">
            <w:r>
              <w:rPr>
                <w:noProof/>
              </w:rPr>
              <w:drawing>
                <wp:anchor distT="0" distB="0" distL="114300" distR="114300" simplePos="0" relativeHeight="251685888" behindDoc="1" locked="0" layoutInCell="1" allowOverlap="1" wp14:anchorId="1CBE72FF" wp14:editId="514E6B1D">
                  <wp:simplePos x="0" y="0"/>
                  <wp:positionH relativeFrom="column">
                    <wp:posOffset>3810</wp:posOffset>
                  </wp:positionH>
                  <wp:positionV relativeFrom="paragraph">
                    <wp:posOffset>2540</wp:posOffset>
                  </wp:positionV>
                  <wp:extent cx="556260" cy="523240"/>
                  <wp:effectExtent l="0" t="0" r="0" b="0"/>
                  <wp:wrapTight wrapText="bothSides">
                    <wp:wrapPolygon edited="0">
                      <wp:start x="0" y="0"/>
                      <wp:lineTo x="0" y="20447"/>
                      <wp:lineTo x="20712" y="20447"/>
                      <wp:lineTo x="20712" y="0"/>
                      <wp:lineTo x="0" y="0"/>
                    </wp:wrapPolygon>
                  </wp:wrapTight>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56260" cy="523240"/>
                          </a:xfrm>
                          <a:prstGeom prst="rect">
                            <a:avLst/>
                          </a:prstGeom>
                        </pic:spPr>
                      </pic:pic>
                    </a:graphicData>
                  </a:graphic>
                </wp:anchor>
              </w:drawing>
            </w:r>
            <w:r>
              <w:t>Manage time and priorities</w:t>
            </w:r>
          </w:p>
        </w:tc>
        <w:tc>
          <w:tcPr>
            <w:tcW w:w="3423" w:type="dxa"/>
            <w:vAlign w:val="center"/>
          </w:tcPr>
          <w:p w14:paraId="22C7B473" w14:textId="77777777" w:rsidR="00E94694" w:rsidRDefault="00E94694"/>
          <w:p w14:paraId="626258F2" w14:textId="77777777" w:rsidR="00E94694" w:rsidRDefault="00E94694"/>
          <w:p w14:paraId="71FB37F5" w14:textId="77777777" w:rsidR="00E94694" w:rsidRDefault="00E94694"/>
          <w:p w14:paraId="4D9E93B6" w14:textId="77777777" w:rsidR="00E94694" w:rsidRDefault="00E94694"/>
          <w:p w14:paraId="5795818F" w14:textId="77777777" w:rsidR="00E94694" w:rsidRDefault="00E94694"/>
        </w:tc>
        <w:tc>
          <w:tcPr>
            <w:tcW w:w="4050" w:type="dxa"/>
            <w:vAlign w:val="center"/>
          </w:tcPr>
          <w:p w14:paraId="1D983FFD" w14:textId="77777777" w:rsidR="00E94694" w:rsidRDefault="00E94694"/>
        </w:tc>
      </w:tr>
      <w:tr w:rsidR="00E94694" w14:paraId="35B83013" w14:textId="77777777" w:rsidTr="00E94694">
        <w:tc>
          <w:tcPr>
            <w:tcW w:w="3255" w:type="dxa"/>
            <w:vAlign w:val="center"/>
          </w:tcPr>
          <w:p w14:paraId="2800B7CA" w14:textId="77777777" w:rsidR="00E94694" w:rsidRDefault="00E94694">
            <w:r>
              <w:rPr>
                <w:noProof/>
              </w:rPr>
              <w:drawing>
                <wp:anchor distT="0" distB="0" distL="114300" distR="114300" simplePos="0" relativeHeight="251686912" behindDoc="1" locked="0" layoutInCell="1" allowOverlap="1" wp14:anchorId="48702681" wp14:editId="1181FD15">
                  <wp:simplePos x="0" y="0"/>
                  <wp:positionH relativeFrom="column">
                    <wp:posOffset>15875</wp:posOffset>
                  </wp:positionH>
                  <wp:positionV relativeFrom="paragraph">
                    <wp:posOffset>1905</wp:posOffset>
                  </wp:positionV>
                  <wp:extent cx="532130" cy="450850"/>
                  <wp:effectExtent l="0" t="0" r="1270" b="6350"/>
                  <wp:wrapTight wrapText="bothSides">
                    <wp:wrapPolygon edited="0">
                      <wp:start x="0" y="0"/>
                      <wp:lineTo x="0" y="20992"/>
                      <wp:lineTo x="20878" y="20992"/>
                      <wp:lineTo x="20878" y="0"/>
                      <wp:lineTo x="0" y="0"/>
                    </wp:wrapPolygon>
                  </wp:wrapTight>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2130" cy="450850"/>
                          </a:xfrm>
                          <a:prstGeom prst="rect">
                            <a:avLst/>
                          </a:prstGeom>
                        </pic:spPr>
                      </pic:pic>
                    </a:graphicData>
                  </a:graphic>
                </wp:anchor>
              </w:drawing>
            </w:r>
            <w:r>
              <w:t>Perform with integrity</w:t>
            </w:r>
          </w:p>
        </w:tc>
        <w:tc>
          <w:tcPr>
            <w:tcW w:w="3423" w:type="dxa"/>
            <w:vAlign w:val="center"/>
          </w:tcPr>
          <w:p w14:paraId="3E977D26" w14:textId="77777777" w:rsidR="00E94694" w:rsidRDefault="00E94694"/>
          <w:p w14:paraId="54A9008E" w14:textId="77777777" w:rsidR="00E94694" w:rsidRDefault="00E94694"/>
          <w:p w14:paraId="72873B0C" w14:textId="77777777" w:rsidR="00E94694" w:rsidRDefault="00E94694"/>
          <w:p w14:paraId="48F1380A" w14:textId="77777777" w:rsidR="00E94694" w:rsidRDefault="00E94694"/>
        </w:tc>
        <w:tc>
          <w:tcPr>
            <w:tcW w:w="4050" w:type="dxa"/>
            <w:vAlign w:val="center"/>
          </w:tcPr>
          <w:p w14:paraId="68FFBB0F" w14:textId="77777777" w:rsidR="00E94694" w:rsidRDefault="00E94694"/>
        </w:tc>
      </w:tr>
      <w:tr w:rsidR="00E94694" w14:paraId="5E31119C" w14:textId="77777777" w:rsidTr="00E94694">
        <w:tc>
          <w:tcPr>
            <w:tcW w:w="3255" w:type="dxa"/>
            <w:vAlign w:val="center"/>
          </w:tcPr>
          <w:p w14:paraId="76192BE1" w14:textId="77777777" w:rsidR="00E94694" w:rsidRDefault="00E94694">
            <w:r>
              <w:rPr>
                <w:noProof/>
              </w:rPr>
              <w:drawing>
                <wp:anchor distT="0" distB="0" distL="114300" distR="114300" simplePos="0" relativeHeight="251687936" behindDoc="1" locked="0" layoutInCell="1" allowOverlap="1" wp14:anchorId="42D6B66A" wp14:editId="4220EBA8">
                  <wp:simplePos x="0" y="0"/>
                  <wp:positionH relativeFrom="column">
                    <wp:posOffset>15875</wp:posOffset>
                  </wp:positionH>
                  <wp:positionV relativeFrom="paragraph">
                    <wp:posOffset>1905</wp:posOffset>
                  </wp:positionV>
                  <wp:extent cx="532130" cy="457200"/>
                  <wp:effectExtent l="0" t="0" r="1270" b="0"/>
                  <wp:wrapTight wrapText="bothSides">
                    <wp:wrapPolygon edited="0">
                      <wp:start x="0" y="0"/>
                      <wp:lineTo x="0" y="20700"/>
                      <wp:lineTo x="20878" y="20700"/>
                      <wp:lineTo x="20878" y="0"/>
                      <wp:lineTo x="0"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2130" cy="457200"/>
                          </a:xfrm>
                          <a:prstGeom prst="rect">
                            <a:avLst/>
                          </a:prstGeom>
                        </pic:spPr>
                      </pic:pic>
                    </a:graphicData>
                  </a:graphic>
                </wp:anchor>
              </w:drawing>
            </w:r>
            <w:r>
              <w:t>Solve problems</w:t>
            </w:r>
          </w:p>
        </w:tc>
        <w:tc>
          <w:tcPr>
            <w:tcW w:w="3423" w:type="dxa"/>
            <w:vAlign w:val="center"/>
          </w:tcPr>
          <w:p w14:paraId="3EB554EB" w14:textId="77777777" w:rsidR="00E94694" w:rsidRDefault="00E94694"/>
          <w:p w14:paraId="4D8790B7" w14:textId="77777777" w:rsidR="00E94694" w:rsidRDefault="00E94694"/>
          <w:p w14:paraId="64C7920C" w14:textId="77777777" w:rsidR="00E94694" w:rsidRDefault="00E94694"/>
          <w:p w14:paraId="573AC0D5" w14:textId="77777777" w:rsidR="00E94694" w:rsidRDefault="00E94694"/>
          <w:p w14:paraId="0404897E" w14:textId="77777777" w:rsidR="00E94694" w:rsidRDefault="00E94694"/>
        </w:tc>
        <w:tc>
          <w:tcPr>
            <w:tcW w:w="4050" w:type="dxa"/>
            <w:vAlign w:val="center"/>
          </w:tcPr>
          <w:p w14:paraId="3D1B5FA5" w14:textId="77777777" w:rsidR="00E94694" w:rsidRDefault="00E94694"/>
        </w:tc>
      </w:tr>
      <w:tr w:rsidR="00E94694" w14:paraId="6AC807FD" w14:textId="77777777" w:rsidTr="00E94694">
        <w:tc>
          <w:tcPr>
            <w:tcW w:w="3255" w:type="dxa"/>
            <w:vAlign w:val="center"/>
          </w:tcPr>
          <w:p w14:paraId="1B7D7141" w14:textId="77777777" w:rsidR="00E94694" w:rsidRDefault="00E94694">
            <w:r>
              <w:rPr>
                <w:noProof/>
              </w:rPr>
              <w:drawing>
                <wp:anchor distT="0" distB="0" distL="114300" distR="114300" simplePos="0" relativeHeight="251688960" behindDoc="1" locked="0" layoutInCell="1" allowOverlap="1" wp14:anchorId="03FD5C22" wp14:editId="29C43E7F">
                  <wp:simplePos x="0" y="0"/>
                  <wp:positionH relativeFrom="column">
                    <wp:posOffset>7620</wp:posOffset>
                  </wp:positionH>
                  <wp:positionV relativeFrom="paragraph">
                    <wp:posOffset>635</wp:posOffset>
                  </wp:positionV>
                  <wp:extent cx="548640" cy="459105"/>
                  <wp:effectExtent l="0" t="0" r="3810" b="0"/>
                  <wp:wrapTight wrapText="bothSides">
                    <wp:wrapPolygon edited="0">
                      <wp:start x="0" y="0"/>
                      <wp:lineTo x="0" y="20614"/>
                      <wp:lineTo x="21000" y="20614"/>
                      <wp:lineTo x="21000" y="0"/>
                      <wp:lineTo x="0" y="0"/>
                    </wp:wrapPolygon>
                  </wp:wrapTight>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8640" cy="459105"/>
                          </a:xfrm>
                          <a:prstGeom prst="rect">
                            <a:avLst/>
                          </a:prstGeom>
                        </pic:spPr>
                      </pic:pic>
                    </a:graphicData>
                  </a:graphic>
                </wp:anchor>
              </w:drawing>
            </w:r>
            <w:r>
              <w:t>Take the initiative</w:t>
            </w:r>
          </w:p>
        </w:tc>
        <w:tc>
          <w:tcPr>
            <w:tcW w:w="3423" w:type="dxa"/>
            <w:vAlign w:val="center"/>
          </w:tcPr>
          <w:p w14:paraId="366E8D73" w14:textId="77777777" w:rsidR="00E94694" w:rsidRDefault="00E94694"/>
          <w:p w14:paraId="4A354F84" w14:textId="77777777" w:rsidR="00E94694" w:rsidRDefault="00E94694"/>
          <w:p w14:paraId="7A385384" w14:textId="77777777" w:rsidR="00E94694" w:rsidRDefault="00E94694"/>
          <w:p w14:paraId="5DE8E39D" w14:textId="77777777" w:rsidR="00E94694" w:rsidRDefault="00E94694"/>
        </w:tc>
        <w:tc>
          <w:tcPr>
            <w:tcW w:w="4050" w:type="dxa"/>
            <w:vAlign w:val="center"/>
          </w:tcPr>
          <w:p w14:paraId="4A70F732" w14:textId="77777777" w:rsidR="00E94694" w:rsidRDefault="00E94694"/>
        </w:tc>
      </w:tr>
      <w:tr w:rsidR="00E94694" w14:paraId="1DFD5BEE" w14:textId="77777777" w:rsidTr="00E94694">
        <w:tc>
          <w:tcPr>
            <w:tcW w:w="3255" w:type="dxa"/>
            <w:vAlign w:val="center"/>
          </w:tcPr>
          <w:p w14:paraId="16E7520D" w14:textId="77777777" w:rsidR="00E94694" w:rsidRDefault="00E94694">
            <w:pPr>
              <w:rPr>
                <w:noProof/>
              </w:rPr>
            </w:pPr>
            <w:r>
              <w:rPr>
                <w:noProof/>
              </w:rPr>
              <w:drawing>
                <wp:anchor distT="0" distB="0" distL="114300" distR="114300" simplePos="0" relativeHeight="251689984" behindDoc="1" locked="0" layoutInCell="1" allowOverlap="1" wp14:anchorId="689E662D" wp14:editId="1FC2B699">
                  <wp:simplePos x="0" y="0"/>
                  <wp:positionH relativeFrom="column">
                    <wp:posOffset>4445</wp:posOffset>
                  </wp:positionH>
                  <wp:positionV relativeFrom="paragraph">
                    <wp:posOffset>3810</wp:posOffset>
                  </wp:positionV>
                  <wp:extent cx="554355" cy="492760"/>
                  <wp:effectExtent l="0" t="0" r="0" b="2540"/>
                  <wp:wrapTight wrapText="bothSides">
                    <wp:wrapPolygon edited="0">
                      <wp:start x="0" y="0"/>
                      <wp:lineTo x="0" y="20876"/>
                      <wp:lineTo x="20784" y="20876"/>
                      <wp:lineTo x="20784" y="0"/>
                      <wp:lineTo x="0" y="0"/>
                    </wp:wrapPolygon>
                  </wp:wrapTight>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4355" cy="492760"/>
                          </a:xfrm>
                          <a:prstGeom prst="rect">
                            <a:avLst/>
                          </a:prstGeom>
                        </pic:spPr>
                      </pic:pic>
                    </a:graphicData>
                  </a:graphic>
                </wp:anchor>
              </w:drawing>
            </w:r>
            <w:r>
              <w:rPr>
                <w:noProof/>
              </w:rPr>
              <w:t>Think critically</w:t>
            </w:r>
          </w:p>
        </w:tc>
        <w:tc>
          <w:tcPr>
            <w:tcW w:w="3423" w:type="dxa"/>
            <w:vAlign w:val="center"/>
          </w:tcPr>
          <w:p w14:paraId="434367CE" w14:textId="77777777" w:rsidR="00E94694" w:rsidRDefault="00E94694"/>
          <w:p w14:paraId="0BF234B0" w14:textId="77777777" w:rsidR="00E94694" w:rsidRDefault="00E94694"/>
          <w:p w14:paraId="65DBF829" w14:textId="77777777" w:rsidR="00E94694" w:rsidRDefault="00E94694"/>
          <w:p w14:paraId="42CC2DE3" w14:textId="77777777" w:rsidR="00E94694" w:rsidRDefault="00E94694"/>
          <w:p w14:paraId="2E093402" w14:textId="77777777" w:rsidR="00E94694" w:rsidRDefault="00E94694"/>
        </w:tc>
        <w:tc>
          <w:tcPr>
            <w:tcW w:w="4050" w:type="dxa"/>
            <w:vAlign w:val="center"/>
          </w:tcPr>
          <w:p w14:paraId="321D02B3" w14:textId="77777777" w:rsidR="00E94694" w:rsidRDefault="00E94694"/>
        </w:tc>
      </w:tr>
    </w:tbl>
    <w:p w14:paraId="1BBC7734" w14:textId="77B08F03" w:rsidR="00853966" w:rsidRDefault="00853966" w:rsidP="00E94694"/>
    <w:p w14:paraId="01E26490" w14:textId="6A27463A" w:rsidR="00853966" w:rsidRPr="00853966" w:rsidRDefault="00853966" w:rsidP="003C548F">
      <w:pPr>
        <w:spacing w:after="0" w:line="240" w:lineRule="auto"/>
        <w:jc w:val="center"/>
        <w:rPr>
          <w:b/>
        </w:rPr>
      </w:pPr>
      <w:r w:rsidRPr="003C548F">
        <w:rPr>
          <w:rFonts w:ascii="Arial Narrow" w:hAnsi="Arial Narrow"/>
          <w:noProof/>
          <w:sz w:val="32"/>
        </w:rPr>
        <w:lastRenderedPageBreak/>
        <w:drawing>
          <wp:anchor distT="0" distB="0" distL="114300" distR="114300" simplePos="0" relativeHeight="251692032" behindDoc="0" locked="0" layoutInCell="1" allowOverlap="1" wp14:anchorId="4B42E65B" wp14:editId="582B2E95">
            <wp:simplePos x="0" y="0"/>
            <wp:positionH relativeFrom="column">
              <wp:posOffset>-51435</wp:posOffset>
            </wp:positionH>
            <wp:positionV relativeFrom="paragraph">
              <wp:posOffset>117475</wp:posOffset>
            </wp:positionV>
            <wp:extent cx="880110" cy="880110"/>
            <wp:effectExtent l="0" t="0" r="0" b="0"/>
            <wp:wrapNone/>
            <wp:docPr id="10" name="Picture 10" descr="R:\Career Center\Career Center Documents\Marketing\Make College Count Marketing Pieces\Icons\Digital\Team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areer Center\Career Center Documents\Marketing\Make College Count Marketing Pieces\Icons\Digital\TeamOrange_LW_F.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48F">
        <w:rPr>
          <w:b/>
          <w:sz w:val="28"/>
        </w:rPr>
        <w:t>Teamwork, Your Group Project, and Your Career</w:t>
      </w:r>
    </w:p>
    <w:p w14:paraId="1234A42B" w14:textId="77777777" w:rsidR="003C548F" w:rsidRPr="003C548F" w:rsidRDefault="003C548F" w:rsidP="002B3A02">
      <w:pPr>
        <w:spacing w:after="0" w:line="240" w:lineRule="auto"/>
        <w:ind w:left="1440"/>
        <w:rPr>
          <w:sz w:val="12"/>
        </w:rPr>
      </w:pPr>
      <w:bookmarkStart w:id="0" w:name="_GoBack"/>
      <w:bookmarkEnd w:id="0"/>
    </w:p>
    <w:p w14:paraId="355AB2A2" w14:textId="5E9A8D30" w:rsidR="00853966" w:rsidRDefault="00853966" w:rsidP="002B3A02">
      <w:pPr>
        <w:spacing w:after="0" w:line="240" w:lineRule="auto"/>
        <w:ind w:left="1440"/>
      </w:pPr>
      <w:r>
        <w:t>“Contribute to a Team” is one of the top professional skills employers say is absolutely critical to employability. This worksheet will give you an opportunity to analyze the teamwork skills you utilized while completing this group project, and prepare you to share that information with employers.</w:t>
      </w:r>
    </w:p>
    <w:p w14:paraId="344605AD" w14:textId="77777777" w:rsidR="002B3A02" w:rsidRDefault="002B3A02" w:rsidP="002B3A02">
      <w:pPr>
        <w:spacing w:after="0" w:line="240" w:lineRule="auto"/>
      </w:pPr>
    </w:p>
    <w:p w14:paraId="7D549B0E" w14:textId="77777777" w:rsidR="002B3A02" w:rsidRDefault="002B3A02" w:rsidP="002B3A02">
      <w:pPr>
        <w:spacing w:after="0" w:line="240" w:lineRule="auto"/>
      </w:pPr>
    </w:p>
    <w:p w14:paraId="36A48B27" w14:textId="64080B7E" w:rsidR="000509A7" w:rsidRPr="003C548F" w:rsidRDefault="00453C90" w:rsidP="002B3A02">
      <w:pPr>
        <w:spacing w:after="0" w:line="240" w:lineRule="auto"/>
        <w:rPr>
          <w:b/>
        </w:rPr>
      </w:pPr>
      <w:r w:rsidRPr="003C548F">
        <w:rPr>
          <w:b/>
        </w:rPr>
        <w:t xml:space="preserve">1. </w:t>
      </w:r>
      <w:r w:rsidR="00853966" w:rsidRPr="003C548F">
        <w:rPr>
          <w:b/>
        </w:rPr>
        <w:t>What other skills did you have to utilize in this group project</w:t>
      </w:r>
      <w:r w:rsidR="000509A7" w:rsidRPr="003C548F">
        <w:rPr>
          <w:b/>
        </w:rPr>
        <w:t xml:space="preserve"> in order to work effectively with your team? </w:t>
      </w:r>
    </w:p>
    <w:p w14:paraId="0B9428D1" w14:textId="77777777" w:rsidR="00453C90" w:rsidRPr="003C548F" w:rsidRDefault="00453C90" w:rsidP="002B3A02">
      <w:pPr>
        <w:spacing w:after="0" w:line="240" w:lineRule="auto"/>
        <w:rPr>
          <w:sz w:val="12"/>
        </w:rPr>
      </w:pPr>
    </w:p>
    <w:tbl>
      <w:tblPr>
        <w:tblStyle w:val="TableGrid"/>
        <w:tblW w:w="0" w:type="auto"/>
        <w:tblLook w:val="04A0" w:firstRow="1" w:lastRow="0" w:firstColumn="1" w:lastColumn="0" w:noHBand="0" w:noVBand="1"/>
      </w:tblPr>
      <w:tblGrid>
        <w:gridCol w:w="628"/>
        <w:gridCol w:w="3440"/>
        <w:gridCol w:w="6948"/>
      </w:tblGrid>
      <w:tr w:rsidR="002B3A02" w14:paraId="2EB4587B" w14:textId="67F5B284" w:rsidTr="00453C90">
        <w:tc>
          <w:tcPr>
            <w:tcW w:w="628" w:type="dxa"/>
            <w:tcBorders>
              <w:top w:val="nil"/>
              <w:left w:val="nil"/>
              <w:bottom w:val="nil"/>
              <w:right w:val="nil"/>
            </w:tcBorders>
            <w:vAlign w:val="bottom"/>
          </w:tcPr>
          <w:p w14:paraId="037B5D3B" w14:textId="4178CEA2" w:rsidR="002B3A02" w:rsidRDefault="002B3A02" w:rsidP="00453C90">
            <w:r>
              <w:t xml:space="preserve">Skill: </w:t>
            </w:r>
          </w:p>
        </w:tc>
        <w:tc>
          <w:tcPr>
            <w:tcW w:w="10388" w:type="dxa"/>
            <w:gridSpan w:val="2"/>
            <w:tcBorders>
              <w:top w:val="nil"/>
              <w:left w:val="nil"/>
              <w:right w:val="nil"/>
            </w:tcBorders>
          </w:tcPr>
          <w:p w14:paraId="57CE55FB" w14:textId="77777777" w:rsidR="002B3A02" w:rsidRDefault="002B3A02" w:rsidP="002B3A02"/>
        </w:tc>
      </w:tr>
      <w:tr w:rsidR="00453C90" w14:paraId="11FBAF26" w14:textId="04E3AE91" w:rsidTr="00453C90">
        <w:trPr>
          <w:trHeight w:val="288"/>
        </w:trPr>
        <w:tc>
          <w:tcPr>
            <w:tcW w:w="4068" w:type="dxa"/>
            <w:gridSpan w:val="2"/>
            <w:tcBorders>
              <w:top w:val="nil"/>
              <w:left w:val="nil"/>
              <w:bottom w:val="nil"/>
              <w:right w:val="nil"/>
            </w:tcBorders>
            <w:vAlign w:val="bottom"/>
          </w:tcPr>
          <w:p w14:paraId="57B33B6D" w14:textId="2AB07F42" w:rsidR="00453C90" w:rsidRDefault="00453C90" w:rsidP="00453C90">
            <w:r>
              <w:t>Give an exa</w:t>
            </w:r>
            <w:r>
              <w:t xml:space="preserve">mple of how you used this skill: </w:t>
            </w:r>
          </w:p>
        </w:tc>
        <w:tc>
          <w:tcPr>
            <w:tcW w:w="6948" w:type="dxa"/>
            <w:tcBorders>
              <w:top w:val="nil"/>
              <w:left w:val="nil"/>
              <w:right w:val="nil"/>
            </w:tcBorders>
          </w:tcPr>
          <w:p w14:paraId="2DAC9312" w14:textId="77777777" w:rsidR="00453C90" w:rsidRDefault="00453C90" w:rsidP="00453C90"/>
        </w:tc>
      </w:tr>
      <w:tr w:rsidR="002B3A02" w14:paraId="2D42E06E" w14:textId="77777777" w:rsidTr="00453C90">
        <w:tc>
          <w:tcPr>
            <w:tcW w:w="11016" w:type="dxa"/>
            <w:gridSpan w:val="3"/>
            <w:tcBorders>
              <w:top w:val="nil"/>
              <w:left w:val="nil"/>
              <w:right w:val="nil"/>
            </w:tcBorders>
          </w:tcPr>
          <w:p w14:paraId="7F7B0384" w14:textId="77777777" w:rsidR="002B3A02" w:rsidRDefault="002B3A02" w:rsidP="002B3A02"/>
        </w:tc>
      </w:tr>
      <w:tr w:rsidR="00453C90" w14:paraId="5685B6EB" w14:textId="77777777" w:rsidTr="00453C90">
        <w:trPr>
          <w:trHeight w:val="432"/>
        </w:trPr>
        <w:tc>
          <w:tcPr>
            <w:tcW w:w="628" w:type="dxa"/>
            <w:tcBorders>
              <w:top w:val="nil"/>
              <w:left w:val="nil"/>
              <w:bottom w:val="nil"/>
              <w:right w:val="nil"/>
            </w:tcBorders>
            <w:vAlign w:val="bottom"/>
          </w:tcPr>
          <w:p w14:paraId="439C5146" w14:textId="77777777" w:rsidR="00453C90" w:rsidRDefault="00453C90" w:rsidP="00586464">
            <w:r>
              <w:t xml:space="preserve">Skill: </w:t>
            </w:r>
          </w:p>
        </w:tc>
        <w:tc>
          <w:tcPr>
            <w:tcW w:w="10388" w:type="dxa"/>
            <w:gridSpan w:val="2"/>
            <w:tcBorders>
              <w:top w:val="nil"/>
              <w:left w:val="nil"/>
              <w:right w:val="nil"/>
            </w:tcBorders>
          </w:tcPr>
          <w:p w14:paraId="5EE6C7A4" w14:textId="77777777" w:rsidR="00453C90" w:rsidRDefault="00453C90" w:rsidP="00586464"/>
        </w:tc>
      </w:tr>
      <w:tr w:rsidR="00453C90" w14:paraId="411829A3" w14:textId="77777777" w:rsidTr="00586464">
        <w:trPr>
          <w:trHeight w:val="288"/>
        </w:trPr>
        <w:tc>
          <w:tcPr>
            <w:tcW w:w="4068" w:type="dxa"/>
            <w:gridSpan w:val="2"/>
            <w:tcBorders>
              <w:top w:val="nil"/>
              <w:left w:val="nil"/>
              <w:bottom w:val="nil"/>
              <w:right w:val="nil"/>
            </w:tcBorders>
            <w:vAlign w:val="bottom"/>
          </w:tcPr>
          <w:p w14:paraId="62C73521" w14:textId="77777777" w:rsidR="00453C90" w:rsidRDefault="00453C90" w:rsidP="00586464">
            <w:r>
              <w:t xml:space="preserve">Give an example of how you used this skill: </w:t>
            </w:r>
          </w:p>
        </w:tc>
        <w:tc>
          <w:tcPr>
            <w:tcW w:w="6948" w:type="dxa"/>
            <w:tcBorders>
              <w:top w:val="nil"/>
              <w:left w:val="nil"/>
              <w:right w:val="nil"/>
            </w:tcBorders>
          </w:tcPr>
          <w:p w14:paraId="0F4E1213" w14:textId="77777777" w:rsidR="00453C90" w:rsidRDefault="00453C90" w:rsidP="00586464"/>
        </w:tc>
      </w:tr>
      <w:tr w:rsidR="00453C90" w14:paraId="065309F0" w14:textId="77777777" w:rsidTr="00586464">
        <w:tc>
          <w:tcPr>
            <w:tcW w:w="11016" w:type="dxa"/>
            <w:gridSpan w:val="3"/>
            <w:tcBorders>
              <w:top w:val="nil"/>
              <w:left w:val="nil"/>
              <w:right w:val="nil"/>
            </w:tcBorders>
          </w:tcPr>
          <w:p w14:paraId="570217AC" w14:textId="77777777" w:rsidR="00453C90" w:rsidRDefault="00453C90" w:rsidP="00586464"/>
        </w:tc>
      </w:tr>
      <w:tr w:rsidR="00453C90" w14:paraId="56AF13C2" w14:textId="77777777" w:rsidTr="00453C90">
        <w:trPr>
          <w:trHeight w:val="432"/>
        </w:trPr>
        <w:tc>
          <w:tcPr>
            <w:tcW w:w="628" w:type="dxa"/>
            <w:tcBorders>
              <w:top w:val="nil"/>
              <w:left w:val="nil"/>
              <w:bottom w:val="nil"/>
              <w:right w:val="nil"/>
            </w:tcBorders>
            <w:vAlign w:val="bottom"/>
          </w:tcPr>
          <w:p w14:paraId="3AB0F79B" w14:textId="77777777" w:rsidR="00453C90" w:rsidRDefault="00453C90" w:rsidP="00586464">
            <w:r>
              <w:t xml:space="preserve">Skill: </w:t>
            </w:r>
          </w:p>
        </w:tc>
        <w:tc>
          <w:tcPr>
            <w:tcW w:w="10388" w:type="dxa"/>
            <w:gridSpan w:val="2"/>
            <w:tcBorders>
              <w:top w:val="nil"/>
              <w:left w:val="nil"/>
              <w:right w:val="nil"/>
            </w:tcBorders>
          </w:tcPr>
          <w:p w14:paraId="3217D0B9" w14:textId="77777777" w:rsidR="00453C90" w:rsidRDefault="00453C90" w:rsidP="00586464"/>
        </w:tc>
      </w:tr>
      <w:tr w:rsidR="00453C90" w14:paraId="2D0E6179" w14:textId="77777777" w:rsidTr="00586464">
        <w:trPr>
          <w:trHeight w:val="288"/>
        </w:trPr>
        <w:tc>
          <w:tcPr>
            <w:tcW w:w="4068" w:type="dxa"/>
            <w:gridSpan w:val="2"/>
            <w:tcBorders>
              <w:top w:val="nil"/>
              <w:left w:val="nil"/>
              <w:bottom w:val="nil"/>
              <w:right w:val="nil"/>
            </w:tcBorders>
            <w:vAlign w:val="bottom"/>
          </w:tcPr>
          <w:p w14:paraId="1595EF6B" w14:textId="77777777" w:rsidR="00453C90" w:rsidRDefault="00453C90" w:rsidP="00586464">
            <w:r>
              <w:t xml:space="preserve">Give an example of how you used this skill: </w:t>
            </w:r>
          </w:p>
        </w:tc>
        <w:tc>
          <w:tcPr>
            <w:tcW w:w="6948" w:type="dxa"/>
            <w:tcBorders>
              <w:top w:val="nil"/>
              <w:left w:val="nil"/>
              <w:right w:val="nil"/>
            </w:tcBorders>
          </w:tcPr>
          <w:p w14:paraId="340E8B9A" w14:textId="77777777" w:rsidR="00453C90" w:rsidRDefault="00453C90" w:rsidP="00586464"/>
        </w:tc>
      </w:tr>
      <w:tr w:rsidR="00453C90" w14:paraId="67E6E633" w14:textId="77777777" w:rsidTr="00586464">
        <w:tc>
          <w:tcPr>
            <w:tcW w:w="11016" w:type="dxa"/>
            <w:gridSpan w:val="3"/>
            <w:tcBorders>
              <w:top w:val="nil"/>
              <w:left w:val="nil"/>
              <w:right w:val="nil"/>
            </w:tcBorders>
          </w:tcPr>
          <w:p w14:paraId="1BBE2039" w14:textId="77777777" w:rsidR="00453C90" w:rsidRDefault="00453C90" w:rsidP="00586464"/>
        </w:tc>
      </w:tr>
    </w:tbl>
    <w:p w14:paraId="4A6515D1" w14:textId="77777777" w:rsidR="000509A7" w:rsidRDefault="000509A7" w:rsidP="002B3A02">
      <w:pPr>
        <w:spacing w:after="0" w:line="240" w:lineRule="auto"/>
      </w:pPr>
    </w:p>
    <w:p w14:paraId="3F9C0172" w14:textId="7B8CD2C1" w:rsidR="000509A7" w:rsidRPr="003C548F" w:rsidRDefault="00453C90" w:rsidP="002B3A02">
      <w:pPr>
        <w:spacing w:after="0" w:line="240" w:lineRule="auto"/>
        <w:rPr>
          <w:b/>
        </w:rPr>
      </w:pPr>
      <w:r w:rsidRPr="003C548F">
        <w:rPr>
          <w:b/>
        </w:rPr>
        <w:t xml:space="preserve">2. </w:t>
      </w:r>
      <w:r w:rsidR="000509A7" w:rsidRPr="003C548F">
        <w:rPr>
          <w:b/>
        </w:rPr>
        <w:t xml:space="preserve">What challenges did you encounter in working with your team? </w:t>
      </w:r>
    </w:p>
    <w:p w14:paraId="35E6BA67" w14:textId="77777777" w:rsidR="00453C90" w:rsidRPr="003C548F" w:rsidRDefault="00453C90" w:rsidP="002B3A02">
      <w:pPr>
        <w:spacing w:after="0" w:line="240" w:lineRule="auto"/>
        <w:rPr>
          <w:sz w:val="12"/>
        </w:rPr>
      </w:pPr>
    </w:p>
    <w:tbl>
      <w:tblPr>
        <w:tblStyle w:val="TableGrid"/>
        <w:tblW w:w="0" w:type="auto"/>
        <w:tblLook w:val="04A0" w:firstRow="1" w:lastRow="0" w:firstColumn="1" w:lastColumn="0" w:noHBand="0" w:noVBand="1"/>
      </w:tblPr>
      <w:tblGrid>
        <w:gridCol w:w="1153"/>
        <w:gridCol w:w="4445"/>
        <w:gridCol w:w="5418"/>
      </w:tblGrid>
      <w:tr w:rsidR="00453C90" w14:paraId="4EF221A8" w14:textId="77777777" w:rsidTr="00453C90">
        <w:tc>
          <w:tcPr>
            <w:tcW w:w="1153" w:type="dxa"/>
            <w:tcBorders>
              <w:top w:val="nil"/>
              <w:left w:val="nil"/>
              <w:bottom w:val="nil"/>
              <w:right w:val="nil"/>
            </w:tcBorders>
            <w:vAlign w:val="bottom"/>
          </w:tcPr>
          <w:p w14:paraId="70E6D036" w14:textId="6355CBFD" w:rsidR="00453C90" w:rsidRDefault="00453C90" w:rsidP="00586464">
            <w:r>
              <w:t>Challenge</w:t>
            </w:r>
            <w:r>
              <w:t xml:space="preserve">: </w:t>
            </w:r>
          </w:p>
        </w:tc>
        <w:tc>
          <w:tcPr>
            <w:tcW w:w="9863" w:type="dxa"/>
            <w:gridSpan w:val="2"/>
            <w:tcBorders>
              <w:top w:val="nil"/>
              <w:left w:val="nil"/>
              <w:right w:val="nil"/>
            </w:tcBorders>
          </w:tcPr>
          <w:p w14:paraId="61CEA08D" w14:textId="77777777" w:rsidR="00453C90" w:rsidRDefault="00453C90" w:rsidP="00586464"/>
        </w:tc>
      </w:tr>
      <w:tr w:rsidR="00453C90" w14:paraId="3677D4C2" w14:textId="77777777" w:rsidTr="00453C90">
        <w:trPr>
          <w:trHeight w:val="288"/>
        </w:trPr>
        <w:tc>
          <w:tcPr>
            <w:tcW w:w="5598" w:type="dxa"/>
            <w:gridSpan w:val="2"/>
            <w:tcBorders>
              <w:top w:val="nil"/>
              <w:left w:val="nil"/>
              <w:bottom w:val="nil"/>
              <w:right w:val="nil"/>
            </w:tcBorders>
            <w:vAlign w:val="bottom"/>
          </w:tcPr>
          <w:p w14:paraId="3A01FB1B" w14:textId="7BFDB594" w:rsidR="00453C90" w:rsidRDefault="00453C90" w:rsidP="00586464">
            <w:r>
              <w:t xml:space="preserve">What skills did you have to </w:t>
            </w:r>
            <w:r>
              <w:t>use to overcome this challenge?</w:t>
            </w:r>
          </w:p>
        </w:tc>
        <w:tc>
          <w:tcPr>
            <w:tcW w:w="5418" w:type="dxa"/>
            <w:tcBorders>
              <w:top w:val="nil"/>
              <w:left w:val="nil"/>
              <w:right w:val="nil"/>
            </w:tcBorders>
          </w:tcPr>
          <w:p w14:paraId="790B02D0" w14:textId="77777777" w:rsidR="00453C90" w:rsidRDefault="00453C90" w:rsidP="00586464"/>
        </w:tc>
      </w:tr>
      <w:tr w:rsidR="00453C90" w14:paraId="47B67234" w14:textId="77777777" w:rsidTr="00453C90">
        <w:trPr>
          <w:trHeight w:val="432"/>
        </w:trPr>
        <w:tc>
          <w:tcPr>
            <w:tcW w:w="1153" w:type="dxa"/>
            <w:tcBorders>
              <w:top w:val="nil"/>
              <w:left w:val="nil"/>
              <w:bottom w:val="nil"/>
              <w:right w:val="nil"/>
            </w:tcBorders>
            <w:vAlign w:val="bottom"/>
          </w:tcPr>
          <w:p w14:paraId="717EAC9A" w14:textId="77777777" w:rsidR="00453C90" w:rsidRDefault="00453C90" w:rsidP="00586464">
            <w:r>
              <w:t xml:space="preserve">Challenge: </w:t>
            </w:r>
          </w:p>
        </w:tc>
        <w:tc>
          <w:tcPr>
            <w:tcW w:w="9863" w:type="dxa"/>
            <w:gridSpan w:val="2"/>
            <w:tcBorders>
              <w:top w:val="nil"/>
              <w:left w:val="nil"/>
              <w:right w:val="nil"/>
            </w:tcBorders>
          </w:tcPr>
          <w:p w14:paraId="23B090F9" w14:textId="77777777" w:rsidR="00453C90" w:rsidRDefault="00453C90" w:rsidP="00586464"/>
        </w:tc>
      </w:tr>
      <w:tr w:rsidR="00453C90" w14:paraId="44BB2930" w14:textId="77777777" w:rsidTr="00586464">
        <w:trPr>
          <w:trHeight w:val="288"/>
        </w:trPr>
        <w:tc>
          <w:tcPr>
            <w:tcW w:w="5598" w:type="dxa"/>
            <w:gridSpan w:val="2"/>
            <w:tcBorders>
              <w:top w:val="nil"/>
              <w:left w:val="nil"/>
              <w:bottom w:val="nil"/>
              <w:right w:val="nil"/>
            </w:tcBorders>
            <w:vAlign w:val="bottom"/>
          </w:tcPr>
          <w:p w14:paraId="3D481540" w14:textId="77777777" w:rsidR="00453C90" w:rsidRDefault="00453C90" w:rsidP="00586464">
            <w:r>
              <w:t>What skills did you have to use to overcome this challenge?</w:t>
            </w:r>
          </w:p>
        </w:tc>
        <w:tc>
          <w:tcPr>
            <w:tcW w:w="5418" w:type="dxa"/>
            <w:tcBorders>
              <w:top w:val="nil"/>
              <w:left w:val="nil"/>
              <w:right w:val="nil"/>
            </w:tcBorders>
          </w:tcPr>
          <w:p w14:paraId="1164025B" w14:textId="77777777" w:rsidR="00453C90" w:rsidRDefault="00453C90" w:rsidP="00586464"/>
        </w:tc>
      </w:tr>
    </w:tbl>
    <w:p w14:paraId="03A86C94" w14:textId="77777777" w:rsidR="000509A7" w:rsidRDefault="000509A7" w:rsidP="002B3A02">
      <w:pPr>
        <w:spacing w:after="0" w:line="240" w:lineRule="auto"/>
      </w:pPr>
    </w:p>
    <w:p w14:paraId="58BB7472" w14:textId="647E3796" w:rsidR="000509A7" w:rsidRDefault="00453C90" w:rsidP="002B3A02">
      <w:pPr>
        <w:spacing w:after="0" w:line="240" w:lineRule="auto"/>
        <w:rPr>
          <w:b/>
        </w:rPr>
      </w:pPr>
      <w:r w:rsidRPr="003C548F">
        <w:rPr>
          <w:b/>
        </w:rPr>
        <w:t xml:space="preserve">3. </w:t>
      </w:r>
      <w:r w:rsidR="000509A7" w:rsidRPr="003C548F">
        <w:rPr>
          <w:b/>
        </w:rPr>
        <w:t xml:space="preserve">What were your successes or accomplishments in this project? </w:t>
      </w:r>
    </w:p>
    <w:p w14:paraId="28638460" w14:textId="77777777" w:rsidR="003C548F" w:rsidRPr="003C548F" w:rsidRDefault="003C548F" w:rsidP="002B3A02">
      <w:pPr>
        <w:spacing w:after="0" w:line="240" w:lineRule="auto"/>
        <w:rPr>
          <w:b/>
          <w:sz w:val="12"/>
        </w:rPr>
      </w:pPr>
    </w:p>
    <w:tbl>
      <w:tblPr>
        <w:tblStyle w:val="TableGrid"/>
        <w:tblW w:w="0" w:type="auto"/>
        <w:tblLook w:val="04A0" w:firstRow="1" w:lastRow="0" w:firstColumn="1" w:lastColumn="0" w:noHBand="0" w:noVBand="1"/>
      </w:tblPr>
      <w:tblGrid>
        <w:gridCol w:w="1773"/>
        <w:gridCol w:w="3465"/>
        <w:gridCol w:w="5778"/>
      </w:tblGrid>
      <w:tr w:rsidR="00453C90" w14:paraId="1FF018E5" w14:textId="77777777" w:rsidTr="00453C90">
        <w:tc>
          <w:tcPr>
            <w:tcW w:w="1773" w:type="dxa"/>
            <w:tcBorders>
              <w:top w:val="nil"/>
              <w:left w:val="nil"/>
              <w:bottom w:val="nil"/>
              <w:right w:val="nil"/>
            </w:tcBorders>
            <w:vAlign w:val="bottom"/>
          </w:tcPr>
          <w:p w14:paraId="0B559145" w14:textId="02288915" w:rsidR="00453C90" w:rsidRDefault="00453C90" w:rsidP="00586464">
            <w:r>
              <w:t>Accomplishment</w:t>
            </w:r>
            <w:r>
              <w:t xml:space="preserve">: </w:t>
            </w:r>
          </w:p>
        </w:tc>
        <w:tc>
          <w:tcPr>
            <w:tcW w:w="9243" w:type="dxa"/>
            <w:gridSpan w:val="2"/>
            <w:tcBorders>
              <w:top w:val="nil"/>
              <w:left w:val="nil"/>
              <w:right w:val="nil"/>
            </w:tcBorders>
          </w:tcPr>
          <w:p w14:paraId="6CB2BC56" w14:textId="77777777" w:rsidR="00453C90" w:rsidRDefault="00453C90" w:rsidP="00586464"/>
        </w:tc>
      </w:tr>
      <w:tr w:rsidR="00453C90" w14:paraId="09B7BF94" w14:textId="77777777" w:rsidTr="00453C90">
        <w:trPr>
          <w:trHeight w:val="288"/>
        </w:trPr>
        <w:tc>
          <w:tcPr>
            <w:tcW w:w="5238" w:type="dxa"/>
            <w:gridSpan w:val="2"/>
            <w:tcBorders>
              <w:top w:val="nil"/>
              <w:left w:val="nil"/>
              <w:bottom w:val="nil"/>
              <w:right w:val="nil"/>
            </w:tcBorders>
            <w:vAlign w:val="bottom"/>
          </w:tcPr>
          <w:p w14:paraId="58F7C129" w14:textId="68A3BF08" w:rsidR="00453C90" w:rsidRDefault="00453C90" w:rsidP="00586464">
            <w:r>
              <w:t>What skills does this accomplish “prove” that you have?</w:t>
            </w:r>
          </w:p>
        </w:tc>
        <w:tc>
          <w:tcPr>
            <w:tcW w:w="5778" w:type="dxa"/>
            <w:tcBorders>
              <w:top w:val="nil"/>
              <w:left w:val="nil"/>
              <w:right w:val="nil"/>
            </w:tcBorders>
          </w:tcPr>
          <w:p w14:paraId="33BA3609" w14:textId="77777777" w:rsidR="00453C90" w:rsidRDefault="00453C90" w:rsidP="00586464"/>
        </w:tc>
      </w:tr>
      <w:tr w:rsidR="00453C90" w14:paraId="4874E1B3" w14:textId="77777777" w:rsidTr="00453C90">
        <w:trPr>
          <w:trHeight w:val="432"/>
        </w:trPr>
        <w:tc>
          <w:tcPr>
            <w:tcW w:w="1773" w:type="dxa"/>
            <w:tcBorders>
              <w:top w:val="nil"/>
              <w:left w:val="nil"/>
              <w:bottom w:val="nil"/>
              <w:right w:val="nil"/>
            </w:tcBorders>
            <w:vAlign w:val="bottom"/>
          </w:tcPr>
          <w:p w14:paraId="693D4F1B" w14:textId="225FC832" w:rsidR="00453C90" w:rsidRDefault="00453C90" w:rsidP="00586464">
            <w:r>
              <w:t>Accomplishment</w:t>
            </w:r>
            <w:r>
              <w:t xml:space="preserve">: </w:t>
            </w:r>
          </w:p>
        </w:tc>
        <w:tc>
          <w:tcPr>
            <w:tcW w:w="9243" w:type="dxa"/>
            <w:gridSpan w:val="2"/>
            <w:tcBorders>
              <w:top w:val="nil"/>
              <w:left w:val="nil"/>
              <w:right w:val="nil"/>
            </w:tcBorders>
          </w:tcPr>
          <w:p w14:paraId="70109D71" w14:textId="77777777" w:rsidR="00453C90" w:rsidRDefault="00453C90" w:rsidP="00586464"/>
        </w:tc>
      </w:tr>
      <w:tr w:rsidR="00453C90" w14:paraId="47CE639E" w14:textId="77777777" w:rsidTr="00453C90">
        <w:trPr>
          <w:trHeight w:val="288"/>
        </w:trPr>
        <w:tc>
          <w:tcPr>
            <w:tcW w:w="5238" w:type="dxa"/>
            <w:gridSpan w:val="2"/>
            <w:tcBorders>
              <w:top w:val="nil"/>
              <w:left w:val="nil"/>
              <w:bottom w:val="nil"/>
              <w:right w:val="nil"/>
            </w:tcBorders>
            <w:vAlign w:val="bottom"/>
          </w:tcPr>
          <w:p w14:paraId="47036E5D" w14:textId="14630FC2" w:rsidR="00453C90" w:rsidRDefault="00453C90" w:rsidP="00586464">
            <w:r>
              <w:t>What skills does this accomplish “prove” that you have?</w:t>
            </w:r>
          </w:p>
        </w:tc>
        <w:tc>
          <w:tcPr>
            <w:tcW w:w="5778" w:type="dxa"/>
            <w:tcBorders>
              <w:top w:val="nil"/>
              <w:left w:val="nil"/>
              <w:right w:val="nil"/>
            </w:tcBorders>
          </w:tcPr>
          <w:p w14:paraId="69ADB38F" w14:textId="77777777" w:rsidR="00453C90" w:rsidRDefault="00453C90" w:rsidP="00586464"/>
        </w:tc>
      </w:tr>
      <w:tr w:rsidR="00453C90" w14:paraId="62EFC6E7" w14:textId="77777777" w:rsidTr="00586464">
        <w:tc>
          <w:tcPr>
            <w:tcW w:w="1773" w:type="dxa"/>
            <w:tcBorders>
              <w:top w:val="nil"/>
              <w:left w:val="nil"/>
              <w:bottom w:val="nil"/>
              <w:right w:val="nil"/>
            </w:tcBorders>
            <w:vAlign w:val="bottom"/>
          </w:tcPr>
          <w:p w14:paraId="690F6A87" w14:textId="77777777" w:rsidR="00453C90" w:rsidRDefault="00453C90" w:rsidP="00586464"/>
          <w:p w14:paraId="66AE5D7D" w14:textId="77777777" w:rsidR="00453C90" w:rsidRDefault="00453C90" w:rsidP="00586464">
            <w:r>
              <w:t xml:space="preserve">Accomplishment: </w:t>
            </w:r>
          </w:p>
        </w:tc>
        <w:tc>
          <w:tcPr>
            <w:tcW w:w="9243" w:type="dxa"/>
            <w:gridSpan w:val="2"/>
            <w:tcBorders>
              <w:top w:val="nil"/>
              <w:left w:val="nil"/>
              <w:right w:val="nil"/>
            </w:tcBorders>
          </w:tcPr>
          <w:p w14:paraId="4A4562E5" w14:textId="77777777" w:rsidR="00453C90" w:rsidRDefault="00453C90" w:rsidP="00586464"/>
        </w:tc>
      </w:tr>
      <w:tr w:rsidR="00453C90" w14:paraId="2ED629D4" w14:textId="77777777" w:rsidTr="00586464">
        <w:trPr>
          <w:trHeight w:val="288"/>
        </w:trPr>
        <w:tc>
          <w:tcPr>
            <w:tcW w:w="5238" w:type="dxa"/>
            <w:gridSpan w:val="2"/>
            <w:tcBorders>
              <w:top w:val="nil"/>
              <w:left w:val="nil"/>
              <w:bottom w:val="nil"/>
              <w:right w:val="nil"/>
            </w:tcBorders>
            <w:vAlign w:val="bottom"/>
          </w:tcPr>
          <w:p w14:paraId="23AE7259" w14:textId="77777777" w:rsidR="00453C90" w:rsidRDefault="00453C90" w:rsidP="00586464">
            <w:r>
              <w:t>What skills does this accomplish “prove” that you have?</w:t>
            </w:r>
          </w:p>
        </w:tc>
        <w:tc>
          <w:tcPr>
            <w:tcW w:w="5778" w:type="dxa"/>
            <w:tcBorders>
              <w:top w:val="nil"/>
              <w:left w:val="nil"/>
              <w:right w:val="nil"/>
            </w:tcBorders>
          </w:tcPr>
          <w:p w14:paraId="76657F6B" w14:textId="77777777" w:rsidR="00453C90" w:rsidRDefault="00453C90" w:rsidP="00586464"/>
        </w:tc>
      </w:tr>
    </w:tbl>
    <w:p w14:paraId="0D1575D1" w14:textId="77777777" w:rsidR="00453C90" w:rsidRDefault="00453C90" w:rsidP="002B3A02">
      <w:pPr>
        <w:spacing w:after="0" w:line="240" w:lineRule="auto"/>
      </w:pPr>
    </w:p>
    <w:p w14:paraId="62523FD2" w14:textId="592770E6" w:rsidR="000509A7" w:rsidRPr="002B3A02" w:rsidRDefault="00453C90" w:rsidP="002B3A02">
      <w:pPr>
        <w:spacing w:after="0" w:line="240" w:lineRule="auto"/>
        <w:rPr>
          <w:b/>
        </w:rPr>
      </w:pPr>
      <w:r>
        <w:rPr>
          <w:b/>
        </w:rPr>
        <w:t xml:space="preserve">4. </w:t>
      </w:r>
      <w:r w:rsidR="000509A7" w:rsidRPr="002B3A02">
        <w:rPr>
          <w:b/>
        </w:rPr>
        <w:t>Putting it all together:</w:t>
      </w:r>
    </w:p>
    <w:p w14:paraId="58B83104" w14:textId="77777777" w:rsidR="002B3A02" w:rsidRDefault="000509A7" w:rsidP="002B3A02">
      <w:pPr>
        <w:spacing w:after="0" w:line="240" w:lineRule="auto"/>
      </w:pPr>
      <w:r>
        <w:t>Employers want to know how you’ve successfully demonstrated the use of these critical skills</w:t>
      </w:r>
      <w:r w:rsidR="002B3A02">
        <w:t xml:space="preserve">, so it’s important that you know how to articulate this information to employers. </w:t>
      </w:r>
      <w:r>
        <w:t xml:space="preserve">Write a paragraph below that answers the following “question” using the information above: </w:t>
      </w:r>
      <w:r w:rsidRPr="002B3A02">
        <w:rPr>
          <w:b/>
          <w:i/>
        </w:rPr>
        <w:t>Describe a time you worked with a team and had to overcome challenges in order to accomplish the team’s objective.</w:t>
      </w:r>
      <w:r w:rsidR="002B3A02" w:rsidRPr="002B3A02">
        <w:rPr>
          <w:b/>
          <w:i/>
        </w:rPr>
        <w:t xml:space="preserve"> </w:t>
      </w:r>
      <w:r w:rsidR="002B3A02">
        <w:t>Use the STAR method for answering behavioral interview questions, making sure to include the Situation, the Task or problem, the Action you took, and the Result you achieved.</w:t>
      </w:r>
    </w:p>
    <w:p w14:paraId="5A579ACA" w14:textId="77777777" w:rsidR="003C548F" w:rsidRPr="003C548F" w:rsidRDefault="003C548F" w:rsidP="002B3A02">
      <w:pPr>
        <w:spacing w:after="0" w:line="240" w:lineRule="auto"/>
        <w:rPr>
          <w:sz w:val="28"/>
        </w:rPr>
      </w:pPr>
    </w:p>
    <w:tbl>
      <w:tblPr>
        <w:tblStyle w:val="TableGrid"/>
        <w:tblW w:w="0" w:type="auto"/>
        <w:tblLook w:val="04A0" w:firstRow="1" w:lastRow="0" w:firstColumn="1" w:lastColumn="0" w:noHBand="0" w:noVBand="1"/>
      </w:tblPr>
      <w:tblGrid>
        <w:gridCol w:w="11016"/>
      </w:tblGrid>
      <w:tr w:rsidR="003C548F" w14:paraId="27AE4C49" w14:textId="77777777" w:rsidTr="003C548F">
        <w:trPr>
          <w:trHeight w:val="288"/>
        </w:trPr>
        <w:tc>
          <w:tcPr>
            <w:tcW w:w="11016" w:type="dxa"/>
            <w:tcBorders>
              <w:left w:val="nil"/>
              <w:right w:val="nil"/>
            </w:tcBorders>
          </w:tcPr>
          <w:p w14:paraId="2E12F0D8" w14:textId="77777777" w:rsidR="003C548F" w:rsidRDefault="003C548F" w:rsidP="002B3A02"/>
        </w:tc>
      </w:tr>
      <w:tr w:rsidR="003C548F" w14:paraId="03D912CC" w14:textId="77777777" w:rsidTr="003C548F">
        <w:trPr>
          <w:trHeight w:val="288"/>
        </w:trPr>
        <w:tc>
          <w:tcPr>
            <w:tcW w:w="11016" w:type="dxa"/>
            <w:tcBorders>
              <w:left w:val="nil"/>
              <w:right w:val="nil"/>
            </w:tcBorders>
          </w:tcPr>
          <w:p w14:paraId="64B160BD" w14:textId="77777777" w:rsidR="003C548F" w:rsidRDefault="003C548F" w:rsidP="002B3A02"/>
        </w:tc>
      </w:tr>
      <w:tr w:rsidR="003C548F" w14:paraId="1C149C31" w14:textId="77777777" w:rsidTr="003C548F">
        <w:trPr>
          <w:trHeight w:val="288"/>
        </w:trPr>
        <w:tc>
          <w:tcPr>
            <w:tcW w:w="11016" w:type="dxa"/>
            <w:tcBorders>
              <w:left w:val="nil"/>
              <w:right w:val="nil"/>
            </w:tcBorders>
          </w:tcPr>
          <w:p w14:paraId="39B2D14F" w14:textId="77777777" w:rsidR="003C548F" w:rsidRDefault="003C548F" w:rsidP="002B3A02"/>
        </w:tc>
      </w:tr>
      <w:tr w:rsidR="003C548F" w14:paraId="477C4DB8" w14:textId="77777777" w:rsidTr="003C548F">
        <w:trPr>
          <w:trHeight w:val="288"/>
        </w:trPr>
        <w:tc>
          <w:tcPr>
            <w:tcW w:w="11016" w:type="dxa"/>
            <w:tcBorders>
              <w:left w:val="nil"/>
              <w:right w:val="nil"/>
            </w:tcBorders>
          </w:tcPr>
          <w:p w14:paraId="13087BA6" w14:textId="77777777" w:rsidR="003C548F" w:rsidRDefault="003C548F" w:rsidP="002B3A02"/>
        </w:tc>
      </w:tr>
      <w:tr w:rsidR="003C548F" w14:paraId="531307F1" w14:textId="77777777" w:rsidTr="003C548F">
        <w:trPr>
          <w:trHeight w:val="288"/>
        </w:trPr>
        <w:tc>
          <w:tcPr>
            <w:tcW w:w="11016" w:type="dxa"/>
            <w:tcBorders>
              <w:left w:val="nil"/>
              <w:right w:val="nil"/>
            </w:tcBorders>
          </w:tcPr>
          <w:p w14:paraId="06BE7173" w14:textId="77777777" w:rsidR="003C548F" w:rsidRDefault="003C548F" w:rsidP="002B3A02"/>
        </w:tc>
      </w:tr>
      <w:tr w:rsidR="003C548F" w14:paraId="40601FDA" w14:textId="77777777" w:rsidTr="003C548F">
        <w:trPr>
          <w:trHeight w:val="288"/>
        </w:trPr>
        <w:tc>
          <w:tcPr>
            <w:tcW w:w="11016" w:type="dxa"/>
            <w:tcBorders>
              <w:left w:val="nil"/>
              <w:right w:val="nil"/>
            </w:tcBorders>
          </w:tcPr>
          <w:p w14:paraId="1C24871D" w14:textId="77777777" w:rsidR="003C548F" w:rsidRDefault="003C548F" w:rsidP="002B3A02"/>
        </w:tc>
      </w:tr>
      <w:tr w:rsidR="003C548F" w14:paraId="60F5A453" w14:textId="77777777" w:rsidTr="003C548F">
        <w:trPr>
          <w:trHeight w:val="288"/>
        </w:trPr>
        <w:tc>
          <w:tcPr>
            <w:tcW w:w="11016" w:type="dxa"/>
            <w:tcBorders>
              <w:left w:val="nil"/>
              <w:right w:val="nil"/>
            </w:tcBorders>
          </w:tcPr>
          <w:p w14:paraId="42B2D080" w14:textId="77777777" w:rsidR="003C548F" w:rsidRDefault="003C548F" w:rsidP="002B3A02"/>
        </w:tc>
      </w:tr>
    </w:tbl>
    <w:p w14:paraId="4B6B5429" w14:textId="4AADFE96" w:rsidR="00853966" w:rsidRPr="003C548F" w:rsidRDefault="00853966">
      <w:pPr>
        <w:rPr>
          <w:sz w:val="6"/>
        </w:rPr>
      </w:pPr>
    </w:p>
    <w:sectPr w:rsidR="00853966" w:rsidRPr="003C548F" w:rsidSect="001C7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D0"/>
    <w:rsid w:val="000509A7"/>
    <w:rsid w:val="00125751"/>
    <w:rsid w:val="001A15CA"/>
    <w:rsid w:val="001C7431"/>
    <w:rsid w:val="002B3A02"/>
    <w:rsid w:val="003C548F"/>
    <w:rsid w:val="00453C90"/>
    <w:rsid w:val="005D111B"/>
    <w:rsid w:val="00725C57"/>
    <w:rsid w:val="00853966"/>
    <w:rsid w:val="008A6C85"/>
    <w:rsid w:val="00A17326"/>
    <w:rsid w:val="00AC26D0"/>
    <w:rsid w:val="00B54E8C"/>
    <w:rsid w:val="00B6139D"/>
    <w:rsid w:val="00BD4855"/>
    <w:rsid w:val="00C60D94"/>
    <w:rsid w:val="00E17635"/>
    <w:rsid w:val="00E946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7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6D0"/>
    <w:pPr>
      <w:spacing w:after="0" w:line="240" w:lineRule="auto"/>
    </w:pPr>
  </w:style>
  <w:style w:type="table" w:styleId="TableGrid">
    <w:name w:val="Table Grid"/>
    <w:basedOn w:val="TableNormal"/>
    <w:uiPriority w:val="59"/>
    <w:rsid w:val="00AC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D0"/>
    <w:rPr>
      <w:rFonts w:ascii="Tahoma" w:hAnsi="Tahoma" w:cs="Tahoma"/>
      <w:sz w:val="16"/>
      <w:szCs w:val="16"/>
    </w:rPr>
  </w:style>
  <w:style w:type="paragraph" w:styleId="Header">
    <w:name w:val="header"/>
    <w:basedOn w:val="Normal"/>
    <w:link w:val="HeaderChar"/>
    <w:uiPriority w:val="99"/>
    <w:semiHidden/>
    <w:unhideWhenUsed/>
    <w:rsid w:val="00E9469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94694"/>
  </w:style>
  <w:style w:type="paragraph" w:styleId="Footer">
    <w:name w:val="footer"/>
    <w:basedOn w:val="Normal"/>
    <w:link w:val="FooterChar"/>
    <w:uiPriority w:val="99"/>
    <w:semiHidden/>
    <w:unhideWhenUsed/>
    <w:rsid w:val="00E9469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94694"/>
  </w:style>
  <w:style w:type="paragraph" w:styleId="ListParagraph">
    <w:name w:val="List Paragraph"/>
    <w:basedOn w:val="Normal"/>
    <w:uiPriority w:val="34"/>
    <w:qFormat/>
    <w:rsid w:val="00453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6D0"/>
    <w:pPr>
      <w:spacing w:after="0" w:line="240" w:lineRule="auto"/>
    </w:pPr>
  </w:style>
  <w:style w:type="table" w:styleId="TableGrid">
    <w:name w:val="Table Grid"/>
    <w:basedOn w:val="TableNormal"/>
    <w:uiPriority w:val="59"/>
    <w:rsid w:val="00AC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D0"/>
    <w:rPr>
      <w:rFonts w:ascii="Tahoma" w:hAnsi="Tahoma" w:cs="Tahoma"/>
      <w:sz w:val="16"/>
      <w:szCs w:val="16"/>
    </w:rPr>
  </w:style>
  <w:style w:type="paragraph" w:styleId="Header">
    <w:name w:val="header"/>
    <w:basedOn w:val="Normal"/>
    <w:link w:val="HeaderChar"/>
    <w:uiPriority w:val="99"/>
    <w:semiHidden/>
    <w:unhideWhenUsed/>
    <w:rsid w:val="00E9469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94694"/>
  </w:style>
  <w:style w:type="paragraph" w:styleId="Footer">
    <w:name w:val="footer"/>
    <w:basedOn w:val="Normal"/>
    <w:link w:val="FooterChar"/>
    <w:uiPriority w:val="99"/>
    <w:semiHidden/>
    <w:unhideWhenUsed/>
    <w:rsid w:val="00E9469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94694"/>
  </w:style>
  <w:style w:type="paragraph" w:styleId="ListParagraph">
    <w:name w:val="List Paragraph"/>
    <w:basedOn w:val="Normal"/>
    <w:uiPriority w:val="34"/>
    <w:qFormat/>
    <w:rsid w:val="00453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Stieha</dc:creator>
  <cp:lastModifiedBy>Jennifer Iuvone</cp:lastModifiedBy>
  <cp:revision>2</cp:revision>
  <cp:lastPrinted>2015-03-19T23:02:00Z</cp:lastPrinted>
  <dcterms:created xsi:type="dcterms:W3CDTF">2016-03-16T21:53:00Z</dcterms:created>
  <dcterms:modified xsi:type="dcterms:W3CDTF">2016-03-16T21:53:00Z</dcterms:modified>
</cp:coreProperties>
</file>